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9AFB4" w14:textId="77777777" w:rsidR="004D23D1" w:rsidRPr="00BC2985" w:rsidRDefault="001D056E">
      <w:pPr>
        <w:pStyle w:val="BodyText"/>
        <w:rPr>
          <w:rFonts w:ascii="Times New Roman"/>
          <w:lang w:val="uk-UA"/>
        </w:rPr>
      </w:pPr>
      <w:r>
        <w:rPr>
          <w:lang w:val="uk-UA"/>
        </w:rPr>
        <w:pict w14:anchorId="47ACBFA3">
          <v:line id="_x0000_s1133" style="position:absolute;z-index:251650560;mso-position-horizontal-relative:page;mso-position-vertical-relative:page" from="477.7pt,745.75pt" to="477.7pt,693.3pt" strokecolor="#a7a9ac" strokeweight="1.76pt">
            <w10:wrap anchorx="page" anchory="page"/>
          </v:line>
        </w:pict>
      </w:r>
      <w:r>
        <w:rPr>
          <w:lang w:val="uk-UA"/>
        </w:rPr>
        <w:pict w14:anchorId="4940BBD0">
          <v:group id="_x0000_s1130" style="position:absolute;margin-left:0;margin-top:266.8pt;width:612pt;height:407.1pt;z-index:251651584;mso-position-horizontal-relative:page;mso-position-vertical-relative:page" coordorigin=",5336" coordsize="12240,81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2" type="#_x0000_t75" style="position:absolute;top:5400;width:12240;height:8079">
              <v:imagedata r:id="rId7" o:title=""/>
            </v:shape>
            <v:rect id="_x0000_s1131" style="position:absolute;top:5336;width:12240;height:60" fillcolor="#ab0534" stroked="f"/>
            <w10:wrap anchorx="page" anchory="page"/>
          </v:group>
        </w:pict>
      </w:r>
      <w:r>
        <w:rPr>
          <w:lang w:val="uk-UA"/>
        </w:rPr>
        <w:pict w14:anchorId="5371EE1B"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margin-left:0;margin-top:0;width:612pt;height:45pt;z-index:251652608;mso-position-horizontal-relative:page;mso-position-vertical-relative:page" fillcolor="#ab0534" stroked="f">
            <v:textbox inset="0,0,0,0">
              <w:txbxContent>
                <w:p w14:paraId="214C63D1" w14:textId="798D684E" w:rsidR="004D23D1" w:rsidRPr="000D7D86" w:rsidRDefault="000D7D86" w:rsidP="000D7D86">
                  <w:pPr>
                    <w:spacing w:before="271"/>
                    <w:ind w:left="7792" w:hanging="1838"/>
                    <w:rPr>
                      <w:b/>
                      <w:bCs/>
                      <w:sz w:val="32"/>
                    </w:rPr>
                  </w:pPr>
                  <w:r w:rsidRPr="000D7D86">
                    <w:rPr>
                      <w:b/>
                      <w:bCs/>
                      <w:color w:val="FFFFFF"/>
                      <w:w w:val="105"/>
                      <w:sz w:val="28"/>
                      <w:lang w:val="uk-UA"/>
                    </w:rPr>
                    <w:t>ПРОДУКТИ ДЛЯ БЕЗПЕКИ НА ДОРОЗІ</w:t>
                  </w:r>
                </w:p>
              </w:txbxContent>
            </v:textbox>
            <w10:wrap anchorx="page" anchory="page"/>
          </v:shape>
        </w:pict>
      </w:r>
    </w:p>
    <w:p w14:paraId="632681C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74E8783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AB197F5" w14:textId="77777777" w:rsidR="004D23D1" w:rsidRPr="00BC2985" w:rsidRDefault="004D23D1">
      <w:pPr>
        <w:pStyle w:val="BodyText"/>
        <w:spacing w:before="3"/>
        <w:rPr>
          <w:rFonts w:ascii="Times New Roman"/>
          <w:sz w:val="18"/>
          <w:lang w:val="uk-UA"/>
        </w:rPr>
      </w:pPr>
    </w:p>
    <w:p w14:paraId="0A1F9D60" w14:textId="77777777" w:rsidR="004D23D1" w:rsidRPr="00BC2985" w:rsidRDefault="001D056E">
      <w:pPr>
        <w:pStyle w:val="BodyText"/>
        <w:ind w:right="-58"/>
        <w:rPr>
          <w:rFonts w:ascii="Times New Roman"/>
          <w:lang w:val="uk-UA"/>
        </w:rPr>
      </w:pPr>
      <w:r>
        <w:rPr>
          <w:rFonts w:ascii="Times New Roman"/>
          <w:lang w:val="uk-UA"/>
        </w:rPr>
      </w:r>
      <w:r>
        <w:rPr>
          <w:rFonts w:ascii="Times New Roman"/>
          <w:lang w:val="uk-UA"/>
        </w:rPr>
        <w:pict w14:anchorId="287BBDEE">
          <v:shape id="_x0000_s1134" type="#_x0000_t202" style="width:612pt;height:221.8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14:paraId="6A368099" w14:textId="77777777" w:rsidR="004D23D1" w:rsidRDefault="00F039F3">
                  <w:pPr>
                    <w:spacing w:before="326" w:line="763" w:lineRule="exact"/>
                    <w:ind w:left="734"/>
                    <w:rPr>
                      <w:b/>
                      <w:sz w:val="70"/>
                    </w:rPr>
                  </w:pPr>
                  <w:r>
                    <w:rPr>
                      <w:b/>
                      <w:color w:val="FFFFFF"/>
                      <w:sz w:val="70"/>
                    </w:rPr>
                    <w:t>TEMPOLINE</w:t>
                  </w:r>
                </w:p>
                <w:p w14:paraId="47F06817" w14:textId="1D6A0BDC" w:rsidR="004D23D1" w:rsidRDefault="000D7D86">
                  <w:pPr>
                    <w:spacing w:line="418" w:lineRule="exact"/>
                    <w:ind w:left="734"/>
                    <w:rPr>
                      <w:b/>
                      <w:sz w:val="40"/>
                    </w:rPr>
                  </w:pPr>
                  <w:r>
                    <w:rPr>
                      <w:b/>
                      <w:color w:val="FFFFFF"/>
                      <w:sz w:val="40"/>
                      <w:lang w:val="uk-UA"/>
                    </w:rPr>
                    <w:t xml:space="preserve">Стрічка для тимчасової </w:t>
                  </w:r>
                  <w:r w:rsidR="00206B2C">
                    <w:rPr>
                      <w:b/>
                      <w:color w:val="FFFFFF"/>
                      <w:sz w:val="40"/>
                      <w:lang w:val="uk-UA"/>
                    </w:rPr>
                    <w:t>дорожньої розмітки</w:t>
                  </w:r>
                </w:p>
                <w:p w14:paraId="6CD61385" w14:textId="07374F23" w:rsidR="004D23D1" w:rsidRDefault="00206B2C">
                  <w:pPr>
                    <w:numPr>
                      <w:ilvl w:val="0"/>
                      <w:numId w:val="2"/>
                    </w:numPr>
                    <w:tabs>
                      <w:tab w:val="left" w:pos="1095"/>
                    </w:tabs>
                    <w:spacing w:before="335"/>
                    <w:rPr>
                      <w:sz w:val="32"/>
                    </w:rPr>
                  </w:pPr>
                  <w:r>
                    <w:rPr>
                      <w:color w:val="FFFFFF"/>
                      <w:sz w:val="32"/>
                      <w:lang w:val="uk-UA"/>
                    </w:rPr>
                    <w:t>Тимчасова розмітка – ідеальна для робочих зон</w:t>
                  </w:r>
                </w:p>
                <w:p w14:paraId="6BB7B4FF" w14:textId="388544F7" w:rsidR="004D23D1" w:rsidRDefault="00206B2C">
                  <w:pPr>
                    <w:numPr>
                      <w:ilvl w:val="0"/>
                      <w:numId w:val="2"/>
                    </w:numPr>
                    <w:tabs>
                      <w:tab w:val="left" w:pos="1095"/>
                    </w:tabs>
                    <w:spacing w:before="72"/>
                    <w:rPr>
                      <w:sz w:val="32"/>
                    </w:rPr>
                  </w:pPr>
                  <w:r>
                    <w:rPr>
                      <w:color w:val="FFFFFF"/>
                      <w:spacing w:val="4"/>
                      <w:sz w:val="32"/>
                      <w:lang w:val="uk-UA"/>
                    </w:rPr>
                    <w:t>Розроблена для максимальної помітності</w:t>
                  </w:r>
                </w:p>
                <w:p w14:paraId="01A79932" w14:textId="7DA419A3" w:rsidR="004D23D1" w:rsidRDefault="00206B2C">
                  <w:pPr>
                    <w:numPr>
                      <w:ilvl w:val="0"/>
                      <w:numId w:val="2"/>
                    </w:numPr>
                    <w:tabs>
                      <w:tab w:val="left" w:pos="1095"/>
                    </w:tabs>
                    <w:spacing w:before="72"/>
                    <w:rPr>
                      <w:sz w:val="32"/>
                    </w:rPr>
                  </w:pPr>
                  <w:r>
                    <w:rPr>
                      <w:color w:val="FFFFFF"/>
                      <w:spacing w:val="4"/>
                      <w:w w:val="105"/>
                      <w:sz w:val="32"/>
                      <w:lang w:val="uk-UA"/>
                    </w:rPr>
                    <w:t>Доступні ціни</w:t>
                  </w:r>
                </w:p>
                <w:p w14:paraId="15ACBEB3" w14:textId="0649A878" w:rsidR="004D23D1" w:rsidRDefault="00206B2C">
                  <w:pPr>
                    <w:numPr>
                      <w:ilvl w:val="0"/>
                      <w:numId w:val="2"/>
                    </w:numPr>
                    <w:tabs>
                      <w:tab w:val="left" w:pos="1095"/>
                    </w:tabs>
                    <w:spacing w:before="72"/>
                    <w:rPr>
                      <w:sz w:val="32"/>
                    </w:rPr>
                  </w:pPr>
                  <w:r>
                    <w:rPr>
                      <w:color w:val="FFFFFF"/>
                      <w:spacing w:val="4"/>
                      <w:sz w:val="32"/>
                      <w:lang w:val="uk-UA"/>
                    </w:rPr>
                    <w:t xml:space="preserve">Відповідає критеріям </w:t>
                  </w:r>
                  <w:r w:rsidR="00F039F3">
                    <w:rPr>
                      <w:color w:val="FFFFFF"/>
                      <w:spacing w:val="3"/>
                      <w:sz w:val="32"/>
                    </w:rPr>
                    <w:t xml:space="preserve">EN </w:t>
                  </w:r>
                  <w:r w:rsidR="00F039F3">
                    <w:rPr>
                      <w:color w:val="FFFFFF"/>
                      <w:spacing w:val="4"/>
                      <w:sz w:val="32"/>
                    </w:rPr>
                    <w:t xml:space="preserve">1436 </w:t>
                  </w:r>
                  <w:r>
                    <w:rPr>
                      <w:color w:val="FFFFFF"/>
                      <w:sz w:val="32"/>
                      <w:lang w:val="uk-UA"/>
                    </w:rPr>
                    <w:t xml:space="preserve">та </w:t>
                  </w:r>
                  <w:r w:rsidR="00F039F3">
                    <w:rPr>
                      <w:color w:val="FFFFFF"/>
                      <w:spacing w:val="3"/>
                      <w:sz w:val="32"/>
                    </w:rPr>
                    <w:t xml:space="preserve">EN </w:t>
                  </w:r>
                  <w:r w:rsidR="00F039F3">
                    <w:rPr>
                      <w:color w:val="FFFFFF"/>
                      <w:spacing w:val="4"/>
                      <w:sz w:val="32"/>
                    </w:rPr>
                    <w:t>1790</w:t>
                  </w:r>
                  <w:r w:rsidR="00F039F3">
                    <w:rPr>
                      <w:color w:val="FFFFFF"/>
                      <w:spacing w:val="64"/>
                      <w:sz w:val="32"/>
                    </w:rPr>
                    <w:t xml:space="preserve"> </w:t>
                  </w:r>
                </w:p>
              </w:txbxContent>
            </v:textbox>
            <w10:anchorlock/>
          </v:shape>
        </w:pict>
      </w:r>
    </w:p>
    <w:p w14:paraId="79E519A7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5161B32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C1E2D00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4CB118B0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410D00EA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2AE8D6D8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4186DB09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D8DB57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076B3B2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4D8B96A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94DD3D3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9C427F6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53DC7D6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E280A72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125AFF9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DDCC755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9D80CF4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075B6E6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EF64942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965293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8EA09D3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2587D95E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7AAAC55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9A23A22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F9CEA7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41DCA9D5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496C23EC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4AB02E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3F9A4C07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D637DAA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CD8A36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E0236B4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5F99AB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33B22E89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5B00A7F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D8F83F9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5C6DF7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978BE2A" w14:textId="77777777" w:rsidR="004D23D1" w:rsidRPr="00BC2985" w:rsidRDefault="001D056E">
      <w:pPr>
        <w:pStyle w:val="BodyText"/>
        <w:rPr>
          <w:rFonts w:ascii="Times New Roman"/>
          <w:sz w:val="10"/>
          <w:lang w:val="uk-UA"/>
        </w:rPr>
      </w:pPr>
      <w:r>
        <w:rPr>
          <w:lang w:val="uk-UA"/>
        </w:rPr>
        <w:pict w14:anchorId="2E322895">
          <v:group id="_x0000_s1123" style="position:absolute;margin-left:254.15pt;margin-top:8.25pt;width:36.45pt;height:36.45pt;z-index:-251658752;mso-wrap-distance-left:0;mso-wrap-distance-right:0;mso-position-horizontal-relative:page" coordorigin="5083,165" coordsize="729,729">
            <v:shape id="_x0000_s1127" style="position:absolute;left:5082;top:164;width:729;height:368" coordorigin="5083,165" coordsize="729,368" path="m5811,165r-728,l5083,532,5811,176r,-11xe" fillcolor="#ab0534" stroked="f">
              <v:path arrowok="t"/>
            </v:shape>
            <v:shape id="_x0000_s1126" style="position:absolute;left:5344;top:409;width:468;height:484" coordorigin="5344,409" coordsize="468,484" path="m5811,409l5344,893r467,l5811,409xe" fillcolor="#ab0534" stroked="f">
              <v:path arrowok="t"/>
            </v:shape>
            <v:shape id="_x0000_s1125" style="position:absolute;left:5082;top:293;width:729;height:601" coordorigin="5083,293" coordsize="729,601" path="m5811,293l5083,893r45,l5811,387r,-94xe" fillcolor="#ab0534" stroked="f">
              <v:path arrowok="t"/>
            </v:shape>
            <v:shape id="_x0000_s1124" style="position:absolute;left:5082;top:188;width:729;height:527" coordorigin="5083,188" coordsize="729,527" path="m5811,188l5083,663r,52l5811,274r,-86xe" fillcolor="#ab0534" stroked="f">
              <v:path arrowok="t"/>
            </v:shape>
            <w10:wrap type="topAndBottom" anchorx="page"/>
          </v:group>
        </w:pict>
      </w:r>
      <w:r>
        <w:rPr>
          <w:lang w:val="uk-UA"/>
        </w:rPr>
        <w:pict w14:anchorId="554B9CCB">
          <v:group id="_x0000_s1089" style="position:absolute;margin-left:294.35pt;margin-top:7.7pt;width:163.05pt;height:37.25pt;z-index:-251657728;mso-wrap-distance-left:0;mso-wrap-distance-right:0;mso-position-horizontal-relative:page" coordorigin="5887,154" coordsize="3261,745">
            <v:line id="_x0000_s1122" style="position:absolute" from="5888,572" to="6288,572" strokecolor="#231f20" strokeweight="6pt"/>
            <v:rect id="_x0000_s1121" style="position:absolute;left:5887;top:164;width:165;height:348" fillcolor="#231f20" stroked="f"/>
            <v:rect id="_x0000_s1120" style="position:absolute;left:6329;top:165;width:165;height:468" fillcolor="#231f20" stroked="f"/>
            <v:shape id="_x0000_s1119" style="position:absolute;left:6539;top:165;width:481;height:468" coordorigin="6540,165" coordsize="481,468" o:spt="100" adj="0,,0" path="m6708,165r-168,l6540,632r155,l6695,377r144,l6708,165xm6839,377r-143,l6860,632r160,l7020,415r-157,l6839,377xm7020,165r-155,l6865,415r155,l7020,165xe" fillcolor="#231f20" stroked="f">
              <v:stroke joinstyle="round"/>
              <v:formulas/>
              <v:path arrowok="t" o:connecttype="segments"/>
            </v:shape>
            <v:shape id="_x0000_s1118" style="position:absolute;left:7066;top:165;width:511;height:468" coordorigin="7066,165" coordsize="511,468" o:spt="100" adj="0,,0" path="m7336,165r-270,l7066,632r238,l7389,625r68,-22l7510,569r37,-46l7551,513r-320,l7231,285r320,l7543,265r-45,-52l7429,178r-93,-13xm7551,285r-268,l7353,298r39,32l7409,366r3,30l7408,433r-16,38l7356,501r-61,12l7551,513r18,-48l7577,398r-8,-69l7551,285xe" fillcolor="#231f20" stroked="f">
              <v:stroke joinstyle="round"/>
              <v:formulas/>
              <v:path arrowok="t" o:connecttype="segments"/>
            </v:shape>
            <v:shape id="_x0000_s1117" style="position:absolute;left:7577;top:154;width:482;height:490" coordorigin="7578,154" coordsize="482,490" o:spt="100" adj="0,,0" path="m7742,475r-164,l7597,550r47,49l7704,627r61,13l7812,644r72,-6l7951,622r55,-30l8045,546r1,-6l7827,540r-24,-1l7780,534r-19,-11l7748,506r-3,-8l7742,487r,-12xm7814,154r-80,9l7665,191r-48,48l7599,308r16,58l7657,404r59,23l7836,459r36,11l7890,482r5,16l7888,519r-17,13l7849,538r-22,2l8046,540r13,-57l8046,428r-34,-38l7964,365r-55,-17l7853,336r-49,-12l7769,310r-15,-21l7760,273r15,-10l7795,259r18,-2l8023,257r-7,-22l7967,188r-70,-26l7814,154xm8023,257r-210,l7826,258r13,2l7851,264r11,5l7871,276r7,8l7881,294r,13l8037,307r-14,-50xe" fillcolor="#231f20" stroked="f">
              <v:stroke joinstyle="round"/>
              <v:formulas/>
              <v:path arrowok="t" o:connecttype="segments"/>
            </v:shape>
            <v:shape id="_x0000_s1116" style="position:absolute;left:8025;top:165;width:552;height:468" coordorigin="8026,165" coordsize="552,468" o:spt="100" adj="0,,0" path="m8383,165r-161,l8026,632r165,l8215,566r335,l8508,465r-257,l8302,322r146,l8383,165xm8550,566r-165,l8407,632r170,l8550,566xm8448,322r-144,l8352,465r156,l8448,322xe" fillcolor="#231f20" stroked="f">
              <v:stroke joinstyle="round"/>
              <v:formulas/>
              <v:path arrowok="t" o:connecttype="segments"/>
            </v:shape>
            <v:shape id="_x0000_s1115" style="position:absolute;left:8430;top:165;width:544;height:468" coordorigin="8431,165" coordsize="544,468" o:spt="100" adj="0,,0" path="m8613,165r-182,l8619,460r,172l8783,632r,-172l8863,337r-162,l8613,165xm8974,165r-180,l8701,337r162,l8974,165xe" fillcolor="#231f20" stroked="f">
              <v:stroke joinstyle="round"/>
              <v:formulas/>
              <v:path arrowok="t" o:connecttype="segments"/>
            </v:shape>
            <v:shape id="_x0000_s1114" style="position:absolute;left:8998;top:166;width:149;height:71" coordorigin="8999,166" coordsize="149,71" o:spt="100" adj="0,,0" path="m9090,166r-20,l9070,236r13,l9083,181r13,l9090,166xm9096,181r-13,l9104,236r9,l9121,216r-12,l9096,181xm9148,181r-13,l9135,236r13,l9148,181xm9148,166r-20,l9109,216r12,l9134,181r14,l9148,166xm9034,177r-14,l9020,236r14,l9034,177xm9056,166r-57,l8999,177r57,l9056,166xe" fillcolor="#231f20" stroked="f">
              <v:stroke joinstyle="round"/>
              <v:formulas/>
              <v:path arrowok="t" o:connecttype="segments"/>
            </v:shape>
            <v:line id="_x0000_s1113" style="position:absolute" from="5887,699" to="8783,699" strokecolor="#231f20" strokeweight=".46672mm"/>
            <v:shape id="_x0000_s1112" style="position:absolute;left:5887;top:772;width:107;height:123" coordorigin="5887,773" coordsize="107,123" o:spt="100" adj="0,,0" path="m5959,804r-38,l5921,895r38,l5959,804xm5994,773r-107,l5887,804r107,l5994,773xe" fillcolor="#231f20" stroked="f">
              <v:stroke joinstyle="round"/>
              <v:formulas/>
              <v:path arrowok="t" o:connecttype="segments"/>
            </v:shape>
            <v:shape id="_x0000_s1111" style="position:absolute;left:6014;top:772;width:116;height:123" coordorigin="6014,773" coordsize="116,123" o:spt="100" adj="0,,0" path="m6086,773r-72,l6014,895r38,l6052,853r72,l6118,842r-10,-4l6121,834r3,-8l6052,826r,-24l6125,802r-2,-10l6115,782r-13,-7l6086,773xm6124,853r-37,l6088,865r1,11l6090,883r1,6l6092,895r38,l6127,890r,-15l6125,854r-1,-1xm6125,802r-41,l6089,806r,19l6079,826r45,l6126,820r,-12l6125,802xe" fillcolor="#231f20" stroked="f">
              <v:stroke joinstyle="round"/>
              <v:formulas/>
              <v:path arrowok="t" o:connecttype="segments"/>
            </v:shape>
            <v:shape id="_x0000_s1110" style="position:absolute;left:6137;top:772;width:127;height:123" coordorigin="6138,773" coordsize="127,123" o:spt="100" adj="0,,0" path="m6220,773r-37,l6138,895r37,l6181,878r77,l6248,852r-59,l6201,814r34,l6220,773xm6258,878r-38,l6225,895r39,l6258,878xm6235,814r-34,l6212,852r36,l6235,814xe" fillcolor="#231f20" stroked="f">
              <v:stroke joinstyle="round"/>
              <v:formulas/>
              <v:path arrowok="t" o:connecttype="segments"/>
            </v:shape>
            <v:shape id="_x0000_s1109" style="position:absolute;left:6279;top:772;width:111;height:123" coordorigin="6280,773" coordsize="111,123" o:spt="100" adj="0,,0" path="m6318,773r-38,l6280,895r35,l6315,828r34,l6318,773xm6349,828r-33,l6353,895r37,l6390,838r-36,l6349,828xm6390,773r-35,l6355,838r35,l6390,773xe" fillcolor="#231f20" stroked="f">
              <v:stroke joinstyle="round"/>
              <v:formulas/>
              <v:path arrowok="t" o:connecttype="segments"/>
            </v:shape>
            <v:shape id="_x0000_s1108" style="position:absolute;left:6409;top:769;width:111;height:129" coordorigin="6409,770" coordsize="111,129" o:spt="100" adj="0,,0" path="m6447,854r-38,l6416,877r15,14l6449,897r14,1l6483,896r19,-7l6515,876r1,-5l6459,871r-8,-1l6448,862r-1,-2l6447,857r,-3xm6463,770r-18,2l6429,779r-11,13l6414,810r4,15l6427,835r14,6l6456,846r21,6l6482,854r,15l6473,871r43,l6520,856r-3,-14l6509,832r-11,-7l6485,821r-17,-5l6450,814r,-9l6450,798r8,-1l6511,797r-1,-6l6499,779r-16,-7l6463,770xm6511,797r-44,l6471,798r7,4l6480,805r-1,5l6515,810r-4,-13xe" fillcolor="#231f20" stroked="f">
              <v:stroke joinstyle="round"/>
              <v:formulas/>
              <v:path arrowok="t" o:connecttype="segments"/>
            </v:shape>
            <v:shape id="_x0000_s1107" style="position:absolute;left:6538;top:772;width:109;height:123" coordorigin="6538,773" coordsize="109,123" o:spt="100" adj="0,,0" path="m6602,773r-64,l6538,895r38,l6576,858r23,l6618,856r15,-9l6643,834r1,-5l6576,829r,-25l6645,804r-1,-3l6637,787r-14,-10l6602,773xm6645,804r-43,l6611,805r,23l6601,829r43,l6647,815r-2,-11xe" fillcolor="#231f20" stroked="f">
              <v:stroke joinstyle="round"/>
              <v:formulas/>
              <v:path arrowok="t" o:connecttype="segments"/>
            </v:shape>
            <v:shape id="_x0000_s1106" style="position:absolute;left:6662;top:769;width:125;height:129" coordorigin="6663,770" coordsize="125,129" o:spt="100" adj="0,,0" path="m6725,770r-26,5l6680,788r-13,20l6663,834r4,26l6680,880r19,13l6725,898r25,-5l6770,880r8,-12l6725,868r-8,-2l6709,861r-6,-10l6700,834r3,-17l6709,807r8,-5l6725,800r53,l6770,788r-20,-13l6725,770xm6778,800r-53,l6733,802r8,5l6747,817r2,17l6747,851r-6,10l6733,866r-8,2l6778,868r4,-8l6787,834r-5,-26l6778,800xe" fillcolor="#231f20" stroked="f">
              <v:stroke joinstyle="round"/>
              <v:formulas/>
              <v:path arrowok="t" o:connecttype="segments"/>
            </v:shape>
            <v:shape id="_x0000_s1105" style="position:absolute;left:6809;top:772;width:116;height:123" coordorigin="6810,773" coordsize="116,123" o:spt="100" adj="0,,0" path="m6882,773r-72,l6810,895r38,l6848,853r71,l6914,842r-10,-4l6916,834r3,-8l6848,826r,-24l6921,802r-2,-10l6910,782r-13,-7l6882,773xm6919,853r-36,l6884,865r1,18l6886,889r2,6l6926,895r-4,-5l6922,875r,-6l6920,854r-1,-1xm6921,802r-41,l6884,806r,19l6874,826r45,l6922,820r,-12l6921,802xe" fillcolor="#231f20" stroked="f">
              <v:stroke joinstyle="round"/>
              <v:formulas/>
              <v:path arrowok="t" o:connecttype="segments"/>
            </v:shape>
            <v:shape id="_x0000_s1104" style="position:absolute;left:6935;top:772;width:107;height:123" coordorigin="6935,773" coordsize="107,123" o:spt="100" adj="0,,0" path="m7008,804r-38,l6970,895r38,l7008,804xm7042,773r-107,l6935,804r107,l7042,773xe" fillcolor="#231f20" stroked="f">
              <v:stroke joinstyle="round"/>
              <v:formulas/>
              <v:path arrowok="t" o:connecttype="segments"/>
            </v:shape>
            <v:shape id="_x0000_s1103" style="position:absolute;left:7038;top:772;width:127;height:123" coordorigin="7039,773" coordsize="127,123" o:spt="100" adj="0,,0" path="m7121,773r-37,l7039,895r38,l7082,878r77,l7150,852r-59,l7102,814r34,l7121,773xm7159,878r-38,l7126,895r40,l7159,878xm7136,814r-33,l7114,852r36,l7136,814xe" fillcolor="#231f20" stroked="f">
              <v:stroke joinstyle="round"/>
              <v:formulas/>
              <v:path arrowok="t" o:connecttype="segments"/>
            </v:shape>
            <v:shape id="_x0000_s1102" style="position:absolute;left:7163;top:772;width:107;height:123" coordorigin="7164,773" coordsize="107,123" o:spt="100" adj="0,,0" path="m7236,804r-38,l7198,895r38,l7236,804xm7270,773r-106,l7164,804r106,l7270,773xe" fillcolor="#231f20" stroked="f">
              <v:stroke joinstyle="round"/>
              <v:formulas/>
              <v:path arrowok="t" o:connecttype="segments"/>
            </v:shape>
            <v:rect id="_x0000_s1101" style="position:absolute;left:7290;top:772;width:38;height:123" fillcolor="#231f20" stroked="f"/>
            <v:shape id="_x0000_s1100" style="position:absolute;left:7351;top:769;width:125;height:129" coordorigin="7351,770" coordsize="125,129" o:spt="100" adj="0,,0" path="m7414,770r-26,5l7369,788r-13,20l7351,834r5,26l7369,880r19,13l7414,898r25,-5l7459,880r7,-12l7414,868r-8,-2l7398,861r-6,-10l7389,834r3,-17l7398,807r8,-5l7414,800r52,l7459,788r-20,-13l7414,770xm7466,800r-52,l7422,802r7,5l7436,817r2,17l7436,851r-7,10l7422,866r-8,2l7466,868r5,-8l7476,834r-5,-26l7466,800xe" fillcolor="#231f20" stroked="f">
              <v:stroke joinstyle="round"/>
              <v:formulas/>
              <v:path arrowok="t" o:connecttype="segments"/>
            </v:shape>
            <v:shape id="_x0000_s1099" style="position:absolute;left:7498;top:772;width:111;height:123" coordorigin="7499,773" coordsize="111,123" o:spt="100" adj="0,,0" path="m7538,773r-39,l7499,895r36,l7535,828r33,l7538,773xm7568,828r-33,l7573,895r36,l7609,838r-36,l7568,828xm7609,773r-35,l7574,838r35,l7609,773xe" fillcolor="#231f20" stroked="f">
              <v:stroke joinstyle="round"/>
              <v:formulas/>
              <v:path arrowok="t" o:connecttype="segments"/>
            </v:shape>
            <v:shape id="_x0000_s1098" style="position:absolute;left:7692;top:769;width:111;height:129" coordorigin="7692,770" coordsize="111,129" o:spt="100" adj="0,,0" path="m7730,854r-38,l7699,877r15,14l7732,897r14,1l7767,896r18,-7l7798,876r1,-5l7743,871r-9,-1l7731,860r-1,-3l7730,854xm7747,770r-19,2l7713,779r-11,13l7697,810r4,15l7711,835r13,6l7760,852r5,2l7765,869r-9,2l7799,871r4,-15l7800,842r-8,-10l7781,825r-12,-4l7751,816r-17,-2l7733,805r,-7l7741,797r54,l7793,791r-11,-12l7766,772r-19,-2xm7795,797r-45,l7755,798r6,4l7763,805r-1,5l7798,810r-3,-13xe" fillcolor="#231f20" stroked="f">
              <v:stroke joinstyle="round"/>
              <v:formulas/>
              <v:path arrowok="t" o:connecttype="segments"/>
            </v:shape>
            <v:shape id="_x0000_s1097" style="position:absolute;left:7818;top:769;width:125;height:129" coordorigin="7818,770" coordsize="125,129" o:spt="100" adj="0,,0" path="m7880,770r-25,5l7835,788r-12,20l7818,834r5,26l7835,880r20,13l7880,898r26,-5l7925,880r8,-12l7880,868r-8,-2l7865,861r-7,-10l7856,834r2,-17l7865,807r7,-5l7880,800r53,l7925,788r-19,-13l7880,770xm7933,800r-53,l7888,802r8,5l7902,817r3,17l7902,851r-6,10l7888,866r-8,2l7933,868r5,-8l7942,834r-4,-26l7933,800xe" fillcolor="#231f20" stroked="f">
              <v:stroke joinstyle="round"/>
              <v:formulas/>
              <v:path arrowok="t" o:connecttype="segments"/>
            </v:shape>
            <v:shape id="_x0000_s1096" style="position:absolute;left:7965;top:772;width:93;height:123" coordorigin="7965,773" coordsize="93,123" path="m8003,773r-38,l7965,895r92,l8057,864r-54,l8003,773xe" fillcolor="#231f20" stroked="f">
              <v:path arrowok="t"/>
            </v:shape>
            <v:shape id="_x0000_s1095" style="position:absolute;left:8079;top:772;width:112;height:126" coordorigin="8080,773" coordsize="112,126" o:spt="100" adj="0,,0" path="m8118,773r-38,l8080,848r3,22l8094,886r17,9l8136,898r25,-3l8178,886r10,-16l8189,868r-71,l8118,773xm8192,773r-38,l8154,868r35,l8192,848r,-75xe" fillcolor="#231f20" stroked="f">
              <v:stroke joinstyle="round"/>
              <v:formulas/>
              <v:path arrowok="t" o:connecttype="segments"/>
            </v:shape>
            <v:shape id="_x0000_s1094" style="position:absolute;left:8212;top:772;width:107;height:123" coordorigin="8212,773" coordsize="107,123" o:spt="100" adj="0,,0" path="m8284,804r-37,l8247,895r37,l8284,804xm8319,773r-107,l8212,804r107,l8319,773xe" fillcolor="#231f20" stroked="f">
              <v:stroke joinstyle="round"/>
              <v:formulas/>
              <v:path arrowok="t" o:connecttype="segments"/>
            </v:shape>
            <v:rect id="_x0000_s1093" style="position:absolute;left:8339;top:772;width:38;height:123" fillcolor="#231f20" stroked="f"/>
            <v:shape id="_x0000_s1092" style="position:absolute;left:8399;top:769;width:125;height:129" coordorigin="8400,770" coordsize="125,129" o:spt="100" adj="0,,0" path="m8462,770r-25,5l8417,788r-13,20l8400,834r4,26l8417,880r20,13l8462,898r26,-5l8507,880r8,-12l8462,868r-8,-2l8446,861r-6,-10l8438,834r2,-17l8446,807r8,-5l8462,800r53,l8507,788r-19,-13l8462,770xm8515,800r-53,l8470,802r8,5l8484,817r3,17l8484,851r-6,10l8470,866r-8,2l8515,868r5,-8l8524,834r-4,-26l8515,800xe" fillcolor="#231f20" stroked="f">
              <v:stroke joinstyle="round"/>
              <v:formulas/>
              <v:path arrowok="t" o:connecttype="segments"/>
            </v:shape>
            <v:shape id="_x0000_s1091" style="position:absolute;left:8547;top:772;width:111;height:123" coordorigin="8547,773" coordsize="111,123" o:spt="100" adj="0,,0" path="m8586,773r-39,l8547,895r36,l8583,828r33,l8586,773xm8616,828r-33,l8621,895r37,l8658,838r-36,l8616,828xm8658,773r-36,l8622,838r36,l8658,773xe" fillcolor="#231f20" stroked="f">
              <v:stroke joinstyle="round"/>
              <v:formulas/>
              <v:path arrowok="t" o:connecttype="segments"/>
            </v:shape>
            <v:shape id="_x0000_s1090" style="position:absolute;left:8676;top:769;width:111;height:129" coordorigin="8677,770" coordsize="111,129" o:spt="100" adj="0,,0" path="m8715,854r-38,l8683,877r16,14l8717,897r14,1l8751,896r18,-7l8782,876r2,-5l8727,871r-8,-1l8716,862r-1,-2l8715,857r,-3xm8731,770r-18,2l8697,779r-11,13l8682,810r3,15l8695,835r14,6l8723,846r21,6l8750,854r,15l8740,871r44,l8787,856r-3,-14l8777,832r-11,-7l8753,821r-17,-5l8718,814r-1,-9l8717,798r9,-1l8779,797r-1,-6l8766,779r-16,-7l8731,770xm8779,797r-44,l8739,798r3,2l8745,802r2,3l8747,810r35,l8779,797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lang w:val="uk-UA"/>
        </w:rPr>
        <w:pict w14:anchorId="50CAE838">
          <v:group id="_x0000_s1086" style="position:absolute;margin-left:501.25pt;margin-top:14.55pt;width:27.2pt;height:24.45pt;z-index:-251656704;mso-wrap-distance-left:0;mso-wrap-distance-right:0;mso-position-horizontal-relative:page" coordorigin="10025,291" coordsize="544,489">
            <v:shape id="_x0000_s1088" style="position:absolute;left:10024;top:291;width:463;height:489" coordorigin="10025,291" coordsize="463,489" o:spt="100" adj="0,,0" path="m10313,291r-25,l10075,503r-20,25l10039,556r-11,31l10025,619r,4l10036,683r32,50l10116,767r58,12l10202,777r25,-6l10251,759r23,-18l10309,706r-125,l10150,699r-27,-18l10104,653r-6,-34l10100,599r6,-18l10116,565r12,-14l10295,384r-66,l10228,384r-1,-1l10225,382r,-3l10227,377r86,-86xm10486,612r-79,l10412,617r,4l10410,623r-151,151l10359,774r105,-106l10465,668r3,-4l10476,654r6,-12l10486,629r1,-14l10486,612xm10413,542r-14,2l10383,550r-16,11l10352,574r-109,110l10229,694r-13,8l10202,705r-18,1l10309,706r92,-92l10403,612r83,l10481,587r-16,-23l10442,548r-29,-6xm10351,291r-26,l10233,383r-1,1l10231,384r36,l10265,384r,-1l10263,382r,-3l10265,377r86,-86xm10388,291r-25,l10271,383r-1,1l10269,384r26,l10388,291xe" fillcolor="#00a4e4" stroked="f">
              <v:stroke joinstyle="round"/>
              <v:formulas/>
              <v:path arrowok="t" o:connecttype="segments"/>
            </v:shape>
            <v:shape id="_x0000_s1087" style="position:absolute;left:10106;top:291;width:462;height:484" coordorigin="10107,291" coordsize="462,484" o:spt="100" adj="0,,0" path="m10534,518r-128,l10429,525r35,25l10478,563r10,16l10494,598r3,20l10494,636r-7,17l10477,669r-15,16l10373,774r103,l10519,730r21,-27l10556,676r9,-30l10568,614r-11,-61l10534,518xm10428,291r-26,l10132,561r-11,13l10113,588r-5,16l10107,618r,3l10113,650r16,25l10153,691r30,6l10197,697r13,-3l10223,687r12,-10l10291,622r-106,l10183,621r-3,-3l10180,614r2,-3l10317,477r,l10409,384r-65,l10343,384r-1,-1l10340,382r,-3l10342,377r86,-86xm10418,457r-32,3l10356,471r-28,16l10303,508r-112,112l10190,621r-2,1l10291,622r63,-62l10384,529r22,-11l10534,518r-9,-15l10477,469r-59,-12xm10317,477r,l10317,477r,xm10466,291r-26,l10347,384r-1,l10382,384r-1,l10380,383r-2,-1l10378,379r2,-2l10466,291xm10502,291r-24,l10386,383r-1,1l10384,384r25,l10502,291xe" fillcolor="#00a4e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lang w:val="uk-UA"/>
        </w:rPr>
        <w:pict w14:anchorId="133B8955">
          <v:group id="_x0000_s1073" style="position:absolute;margin-left:532.1pt;margin-top:23.65pt;width:61.95pt;height:6.25pt;z-index:-251655680;mso-wrap-distance-left:0;mso-wrap-distance-right:0;mso-position-horizontal-relative:page" coordorigin="10642,473" coordsize="1239,125">
            <v:shape id="_x0000_s1085" style="position:absolute;left:10641;top:473;width:165;height:125" coordorigin="10642,473" coordsize="165,125" o:spt="100" adj="0,,0" path="m10691,557r-49,l10647,580r17,12l10690,597r33,1l10771,594r25,-9l10805,572r,-1l10698,571r-7,-1l10691,557xm10804,549r-49,l10755,570r-8,1l10805,571r1,-13l10804,549xm10723,473r-34,1l10664,479r-17,11l10642,511r5,20l10662,542r23,4l10717,548r35,1l10755,549r49,l10803,541r-11,-11l10770,525r-35,-3l10693,520r,-16l10695,500r103,l10794,488r-17,-10l10753,474r-30,-1xm10798,500r-46,l10752,513r49,l10801,507r-3,-7xe" fillcolor="#231f20" stroked="f">
              <v:stroke joinstyle="round"/>
              <v:formulas/>
              <v:path arrowok="t" o:connecttype="segments"/>
            </v:shape>
            <v:shape id="_x0000_s1084" style="position:absolute;left:10823;top:474;width:192;height:123" coordorigin="10824,474" coordsize="192,123" o:spt="100" adj="0,,0" path="m10910,474r-86,l10824,597r51,l10872,503r54,l10910,474xm10926,503r-52,l10928,597r87,l11015,568r-50,l10926,503xm11015,474r-51,l10967,568r48,l11015,474xe" fillcolor="#231f20" stroked="f">
              <v:stroke joinstyle="round"/>
              <v:formulas/>
              <v:path arrowok="t" o:connecttype="segments"/>
            </v:shape>
            <v:shape id="_x0000_s1083" style="position:absolute;left:11035;top:473;width:178;height:125" coordorigin="11036,473" coordsize="178,125" o:spt="100" adj="0,,0" path="m11124,473r-35,2l11060,481r-18,14l11036,518r,35l11042,576r18,13l11089,596r35,2l11160,596r28,-7l11206,576r2,-7l11124,569r-16,l11097,566r-7,-6l11088,549r,-27l11090,511r7,-6l11108,502r16,l11208,502r-2,-7l11188,481r-28,-6l11124,473xm11208,502r-84,l11141,502r11,3l11158,511r2,11l11160,549r-2,11l11152,566r-11,3l11124,569r84,l11213,553r,-35l11208,502xe" fillcolor="#231f20" stroked="f">
              <v:stroke joinstyle="round"/>
              <v:formulas/>
              <v:path arrowok="t" o:connecttype="segments"/>
            </v:shape>
            <v:shape id="_x0000_s1082" style="position:absolute;left:11234;top:474;width:132;height:123" coordorigin="11234,474" coordsize="132,123" path="m11285,474r-51,l11234,597r131,l11365,568r-80,l11285,474xe" fillcolor="#231f20" stroked="f">
              <v:path arrowok="t"/>
            </v:shape>
            <v:rect id="_x0000_s1081" style="position:absolute;left:11385;top:474;width:52;height:123" fillcolor="#231f20" stroked="f"/>
            <v:shape id="_x0000_s1080" style="position:absolute;left:11457;top:474;width:192;height:123" coordorigin="11458,474" coordsize="192,123" o:spt="100" adj="0,,0" path="m11544,474r-86,l11458,597r51,l11506,503r55,l11544,474xm11561,503r-53,l11562,597r87,l11649,568r-50,l11561,503xm11649,474r-51,l11601,568r48,l11649,474xe" fillcolor="#231f20" stroked="f">
              <v:stroke joinstyle="round"/>
              <v:formulas/>
              <v:path arrowok="t" o:connecttype="segments"/>
            </v:shape>
            <v:line id="_x0000_s1079" style="position:absolute" from="11669,583" to="11810,583" strokecolor="#231f20" strokeweight="1.4pt"/>
            <v:rect id="_x0000_s1078" style="position:absolute;left:11669;top:545;width:52;height:24" fillcolor="#231f20" stroked="f"/>
            <v:rect id="_x0000_s1077" style="position:absolute;left:11669;top:523;width:133;height:22" fillcolor="#231f20" stroked="f"/>
            <v:rect id="_x0000_s1076" style="position:absolute;left:11669;top:501;width:52;height:22" fillcolor="#231f20" stroked="f"/>
            <v:line id="_x0000_s1075" style="position:absolute" from="11669,487" to="11808,487" strokecolor="#231f20" strokeweight="1.4pt"/>
            <v:shape id="_x0000_s1074" style="position:absolute;left:11823;top:474;width:57;height:27" coordorigin="11823,474" coordsize="57,27" o:spt="100" adj="0,,0" path="m11858,474r-8,l11850,501r5,l11855,480r5,l11858,474xm11860,480r-5,l11863,501r4,l11870,493r-5,l11860,480xm11880,480r-5,l11875,501r5,l11880,480xm11880,474r-7,l11865,493r5,l11875,480r5,l11880,474xm11837,478r-6,l11831,501r6,l11837,478xm11845,474r-22,l11823,478r22,l11845,474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8241F7C" w14:textId="77777777" w:rsidR="004D23D1" w:rsidRPr="00BC2985" w:rsidRDefault="004D23D1">
      <w:pPr>
        <w:rPr>
          <w:rFonts w:ascii="Times New Roman"/>
          <w:sz w:val="10"/>
          <w:lang w:val="uk-UA"/>
        </w:rPr>
        <w:sectPr w:rsidR="004D23D1" w:rsidRPr="00BC2985">
          <w:footerReference w:type="default" r:id="rId8"/>
          <w:type w:val="continuous"/>
          <w:pgSz w:w="12240" w:h="15840"/>
          <w:pgMar w:top="0" w:right="0" w:bottom="500" w:left="0" w:header="720" w:footer="309" w:gutter="0"/>
          <w:cols w:space="720"/>
        </w:sectPr>
      </w:pPr>
    </w:p>
    <w:p w14:paraId="2CD8A3CD" w14:textId="5CD83E83" w:rsidR="004D23D1" w:rsidRPr="00BC2985" w:rsidRDefault="001D056E">
      <w:pPr>
        <w:pStyle w:val="BodyText"/>
        <w:rPr>
          <w:rFonts w:ascii="Times New Roman"/>
          <w:lang w:val="uk-UA"/>
        </w:rPr>
      </w:pPr>
      <w:r>
        <w:rPr>
          <w:rFonts w:ascii="Times New Roman"/>
          <w:lang w:val="uk-UA"/>
        </w:rPr>
        <w:lastRenderedPageBreak/>
        <w:pict w14:anchorId="6EE317D4">
          <v:rect id="_x0000_s1062" style="position:absolute;margin-left:0;margin-top:0;width:940.35pt;height:45pt;z-index:251661824" fillcolor="#ab0534" stroked="f"/>
        </w:pict>
      </w:r>
    </w:p>
    <w:p w14:paraId="0E10BB74" w14:textId="34119092" w:rsidR="004D23D1" w:rsidRPr="00BC2985" w:rsidRDefault="001D056E">
      <w:pPr>
        <w:pStyle w:val="BodyText"/>
        <w:rPr>
          <w:rFonts w:ascii="Times New Roman"/>
          <w:lang w:val="uk-UA"/>
        </w:rPr>
      </w:pPr>
      <w:r>
        <w:rPr>
          <w:rFonts w:ascii="Times New Roman"/>
          <w:lang w:val="uk-UA"/>
        </w:rPr>
        <w:pict w14:anchorId="20E40DA7">
          <v:shape id="_x0000_s1059" type="#_x0000_t202" style="position:absolute;margin-left:17pt;margin-top:4.95pt;width:516.8pt;height:16pt;z-index:251664896" filled="f" stroked="f">
            <v:textbox style="mso-next-textbox:#_x0000_s1059" inset="0,0,0,0">
              <w:txbxContent>
                <w:p w14:paraId="731280DE" w14:textId="00CB4A2A" w:rsidR="004D23D1" w:rsidRPr="00E438AE" w:rsidRDefault="00206B2C">
                  <w:pPr>
                    <w:spacing w:line="310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color w:val="FFFFFF"/>
                      <w:sz w:val="32"/>
                      <w:lang w:val="uk-UA"/>
                    </w:rPr>
                    <w:t>Стрічка для тимчасової дорожньої розмітки</w:t>
                  </w:r>
                  <w:r w:rsidR="00E438AE">
                    <w:rPr>
                      <w:b/>
                      <w:color w:val="FFFFFF"/>
                      <w:sz w:val="32"/>
                      <w:lang w:val="uk-UA"/>
                    </w:rPr>
                    <w:t xml:space="preserve"> </w:t>
                  </w:r>
                  <w:r w:rsidR="00E438AE">
                    <w:rPr>
                      <w:b/>
                      <w:color w:val="FFFFFF"/>
                      <w:sz w:val="32"/>
                    </w:rPr>
                    <w:t>TEMPOLINE</w:t>
                  </w:r>
                </w:p>
              </w:txbxContent>
            </v:textbox>
          </v:shape>
        </w:pict>
      </w:r>
    </w:p>
    <w:p w14:paraId="32F40BA9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77026EA" w14:textId="191623F8" w:rsidR="004D23D1" w:rsidRPr="00BC2985" w:rsidRDefault="001D056E">
      <w:pPr>
        <w:pStyle w:val="BodyText"/>
        <w:rPr>
          <w:rFonts w:ascii="Times New Roman"/>
          <w:lang w:val="uk-UA"/>
        </w:rPr>
      </w:pPr>
      <w:r>
        <w:rPr>
          <w:rFonts w:ascii="Times New Roman"/>
          <w:lang w:val="uk-UA"/>
        </w:rPr>
        <w:pict w14:anchorId="016E8FA1">
          <v:shape id="_x0000_s1061" type="#_x0000_t75" style="position:absolute;margin-left:0;margin-top:10.5pt;width:940.35pt;height:153pt;z-index:251662848">
            <v:imagedata r:id="rId9" o:title=""/>
          </v:shape>
        </w:pict>
      </w:r>
    </w:p>
    <w:p w14:paraId="0491B4A8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4CC35BF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936BA6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1398D47D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91C6A3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222CF25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C715CCA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4017A83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7C5EF36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7F76D071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C277990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616F3C30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0364E418" w14:textId="77777777" w:rsidR="004D23D1" w:rsidRPr="00BC2985" w:rsidRDefault="004D23D1">
      <w:pPr>
        <w:pStyle w:val="BodyText"/>
        <w:rPr>
          <w:rFonts w:ascii="Times New Roman"/>
          <w:lang w:val="uk-UA"/>
        </w:rPr>
      </w:pPr>
    </w:p>
    <w:p w14:paraId="508F1A59" w14:textId="77777777" w:rsidR="004D23D1" w:rsidRPr="00BC2985" w:rsidRDefault="004D23D1">
      <w:pPr>
        <w:rPr>
          <w:rFonts w:ascii="Times New Roman"/>
          <w:lang w:val="uk-UA"/>
        </w:rPr>
        <w:sectPr w:rsidR="004D23D1" w:rsidRPr="00BC2985">
          <w:pgSz w:w="12240" w:h="15840"/>
          <w:pgMar w:top="0" w:right="0" w:bottom="500" w:left="0" w:header="0" w:footer="309" w:gutter="0"/>
          <w:cols w:space="720"/>
        </w:sectPr>
      </w:pPr>
    </w:p>
    <w:p w14:paraId="1CF2B9ED" w14:textId="0988BF40" w:rsidR="004D23D1" w:rsidRPr="00BC2985" w:rsidRDefault="001D056E">
      <w:pPr>
        <w:pStyle w:val="BodyText"/>
        <w:spacing w:before="9"/>
        <w:rPr>
          <w:rFonts w:ascii="Times New Roman"/>
          <w:sz w:val="18"/>
          <w:lang w:val="uk-UA"/>
        </w:rPr>
      </w:pPr>
      <w:r>
        <w:rPr>
          <w:rFonts w:ascii="Times New Roman"/>
          <w:sz w:val="18"/>
          <w:lang w:val="uk-UA"/>
        </w:rPr>
        <w:pict w14:anchorId="5E1DB0B9">
          <v:line id="_x0000_s1060" style="position:absolute;z-index:251663872" from="0,2.8pt" to="940.35pt,2.85pt" strokecolor="#ab0534" strokeweight="3pt"/>
        </w:pict>
      </w:r>
    </w:p>
    <w:p w14:paraId="26D37AA9" w14:textId="00E403DD" w:rsidR="004D23D1" w:rsidRPr="00BC2985" w:rsidRDefault="00E438AE">
      <w:pPr>
        <w:pStyle w:val="Heading1"/>
        <w:rPr>
          <w:lang w:val="uk-UA"/>
        </w:rPr>
      </w:pPr>
      <w:r w:rsidRPr="00BC2985">
        <w:rPr>
          <w:color w:val="AB0534"/>
          <w:lang w:val="uk-UA"/>
        </w:rPr>
        <w:t>Характеристики</w:t>
      </w:r>
    </w:p>
    <w:p w14:paraId="1A157CC3" w14:textId="1CDE12EC" w:rsidR="004D23D1" w:rsidRPr="00BC2985" w:rsidRDefault="00E438AE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before="44"/>
        <w:rPr>
          <w:sz w:val="20"/>
          <w:lang w:val="uk-UA"/>
        </w:rPr>
      </w:pPr>
      <w:r w:rsidRPr="00BC2985">
        <w:rPr>
          <w:color w:val="231F20"/>
          <w:spacing w:val="-5"/>
          <w:w w:val="105"/>
          <w:sz w:val="20"/>
          <w:lang w:val="uk-UA"/>
        </w:rPr>
        <w:t>Максимальна помітність вночі</w:t>
      </w:r>
    </w:p>
    <w:p w14:paraId="456016BD" w14:textId="065E57C8" w:rsidR="004D23D1" w:rsidRPr="00BC2985" w:rsidRDefault="00E438AE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before="53" w:line="230" w:lineRule="auto"/>
        <w:ind w:right="262"/>
        <w:rPr>
          <w:sz w:val="20"/>
          <w:lang w:val="uk-UA"/>
        </w:rPr>
      </w:pPr>
      <w:r w:rsidRPr="00BC2985">
        <w:rPr>
          <w:color w:val="231F20"/>
          <w:spacing w:val="-3"/>
          <w:w w:val="105"/>
          <w:sz w:val="20"/>
          <w:lang w:val="uk-UA"/>
        </w:rPr>
        <w:t xml:space="preserve">Не містить шкідливі пігменти на основі кадмію, хрому чи </w:t>
      </w:r>
      <w:r w:rsidR="00E43308" w:rsidRPr="00BC2985">
        <w:rPr>
          <w:color w:val="231F20"/>
          <w:spacing w:val="-3"/>
          <w:w w:val="105"/>
          <w:sz w:val="20"/>
          <w:lang w:val="uk-UA"/>
        </w:rPr>
        <w:t xml:space="preserve">свинця </w:t>
      </w:r>
    </w:p>
    <w:p w14:paraId="12551898" w14:textId="37903BB3" w:rsidR="004D23D1" w:rsidRPr="00BC2985" w:rsidRDefault="00E43308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before="65" w:line="230" w:lineRule="auto"/>
        <w:ind w:right="508"/>
        <w:rPr>
          <w:sz w:val="20"/>
          <w:lang w:val="uk-UA"/>
        </w:rPr>
      </w:pPr>
      <w:r w:rsidRPr="00BC2985">
        <w:rPr>
          <w:color w:val="231F20"/>
          <w:spacing w:val="-4"/>
          <w:sz w:val="20"/>
          <w:lang w:val="uk-UA"/>
        </w:rPr>
        <w:t>Швидко та легко наноситься та знімається</w:t>
      </w:r>
    </w:p>
    <w:p w14:paraId="659D4114" w14:textId="03F06AE3" w:rsidR="004D23D1" w:rsidRPr="00BC2985" w:rsidRDefault="00E43308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line="230" w:lineRule="auto"/>
        <w:ind w:right="190"/>
        <w:rPr>
          <w:sz w:val="20"/>
          <w:lang w:val="uk-UA"/>
        </w:rPr>
      </w:pPr>
      <w:r w:rsidRPr="00BC2985">
        <w:rPr>
          <w:color w:val="231F20"/>
          <w:spacing w:val="-8"/>
          <w:sz w:val="20"/>
          <w:lang w:val="uk-UA"/>
        </w:rPr>
        <w:t xml:space="preserve">Пройшла випробування та схвалена в </w:t>
      </w:r>
      <w:r w:rsidR="00C63D5D" w:rsidRPr="00BC2985">
        <w:rPr>
          <w:color w:val="231F20"/>
          <w:spacing w:val="-8"/>
          <w:sz w:val="20"/>
          <w:lang w:val="uk-UA"/>
        </w:rPr>
        <w:t>кількох</w:t>
      </w:r>
      <w:r w:rsidRPr="00BC2985">
        <w:rPr>
          <w:color w:val="231F20"/>
          <w:spacing w:val="-8"/>
          <w:sz w:val="20"/>
          <w:lang w:val="uk-UA"/>
        </w:rPr>
        <w:t xml:space="preserve"> європейських країнах</w:t>
      </w:r>
    </w:p>
    <w:p w14:paraId="5CD68F81" w14:textId="3F9A102E" w:rsidR="004D23D1" w:rsidRPr="00BC2985" w:rsidRDefault="00E43308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line="230" w:lineRule="auto"/>
        <w:ind w:right="90"/>
        <w:rPr>
          <w:sz w:val="20"/>
          <w:lang w:val="uk-UA"/>
        </w:rPr>
      </w:pPr>
      <w:r w:rsidRPr="00BC2985">
        <w:rPr>
          <w:color w:val="231F20"/>
          <w:spacing w:val="-4"/>
          <w:sz w:val="20"/>
          <w:lang w:val="uk-UA"/>
        </w:rPr>
        <w:t>Дорогу можна відкривати для руху одразу після нанесення маркування</w:t>
      </w:r>
    </w:p>
    <w:p w14:paraId="2E4C2FA4" w14:textId="4439AD8D" w:rsidR="004D23D1" w:rsidRPr="00BC2985" w:rsidRDefault="00E43308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before="65" w:line="230" w:lineRule="auto"/>
        <w:ind w:right="377"/>
        <w:rPr>
          <w:sz w:val="20"/>
          <w:lang w:val="uk-UA"/>
        </w:rPr>
      </w:pPr>
      <w:r w:rsidRPr="00BC2985">
        <w:rPr>
          <w:color w:val="231F20"/>
          <w:spacing w:val="-5"/>
          <w:sz w:val="20"/>
          <w:lang w:val="uk-UA"/>
        </w:rPr>
        <w:t>Пропонуються різні кольори та ширина.</w:t>
      </w:r>
    </w:p>
    <w:p w14:paraId="3BCC7002" w14:textId="77777777" w:rsidR="004D23D1" w:rsidRPr="00BC2985" w:rsidRDefault="004D23D1">
      <w:pPr>
        <w:pStyle w:val="BodyText"/>
        <w:spacing w:before="3"/>
        <w:rPr>
          <w:sz w:val="21"/>
          <w:lang w:val="uk-UA"/>
        </w:rPr>
      </w:pPr>
    </w:p>
    <w:p w14:paraId="2CF1D6DE" w14:textId="0C91A8FF" w:rsidR="004D23D1" w:rsidRPr="00BC2985" w:rsidRDefault="00E43308">
      <w:pPr>
        <w:pStyle w:val="Heading1"/>
        <w:rPr>
          <w:lang w:val="uk-UA"/>
        </w:rPr>
      </w:pPr>
      <w:r w:rsidRPr="00BC2985">
        <w:rPr>
          <w:color w:val="AB0534"/>
          <w:lang w:val="uk-UA"/>
        </w:rPr>
        <w:t>Сфери застосування</w:t>
      </w:r>
    </w:p>
    <w:p w14:paraId="54CCC9D4" w14:textId="17BAC652" w:rsidR="004D23D1" w:rsidRPr="00BC2985" w:rsidRDefault="00E43308">
      <w:pPr>
        <w:pStyle w:val="ListParagraph"/>
        <w:numPr>
          <w:ilvl w:val="0"/>
          <w:numId w:val="1"/>
        </w:numPr>
        <w:tabs>
          <w:tab w:val="left" w:pos="668"/>
        </w:tabs>
        <w:spacing w:before="49" w:line="235" w:lineRule="auto"/>
        <w:ind w:right="660"/>
        <w:jc w:val="both"/>
        <w:rPr>
          <w:sz w:val="20"/>
          <w:lang w:val="uk-UA"/>
        </w:rPr>
      </w:pPr>
      <w:r w:rsidRPr="00BC2985">
        <w:rPr>
          <w:color w:val="231F20"/>
          <w:spacing w:val="-3"/>
          <w:w w:val="105"/>
          <w:sz w:val="20"/>
          <w:lang w:val="uk-UA"/>
        </w:rPr>
        <w:t>Повздовжня стрічка для маркування тимчасової зміни смуг</w:t>
      </w:r>
    </w:p>
    <w:p w14:paraId="7F6ECD2B" w14:textId="1EF88246" w:rsidR="004D23D1" w:rsidRPr="00BC2985" w:rsidRDefault="001D056E" w:rsidP="00F45F9D">
      <w:pPr>
        <w:pStyle w:val="ListParagraph"/>
        <w:numPr>
          <w:ilvl w:val="0"/>
          <w:numId w:val="1"/>
        </w:numPr>
        <w:tabs>
          <w:tab w:val="left" w:pos="667"/>
          <w:tab w:val="left" w:pos="668"/>
        </w:tabs>
        <w:spacing w:before="54"/>
        <w:rPr>
          <w:sz w:val="24"/>
          <w:lang w:val="uk-UA"/>
        </w:rPr>
      </w:pPr>
      <w:r>
        <w:rPr>
          <w:lang w:val="uk-UA"/>
        </w:rPr>
        <w:pict w14:anchorId="013FFA30">
          <v:group id="_x0000_s1063" style="position:absolute;left:0;text-align:left;margin-left:0;margin-top:42.25pt;width:181.7pt;height:124.25pt;z-index:251655680;mso-position-horizontal-relative:page" coordorigin=",845" coordsize="3634,2485">
            <v:shape id="_x0000_s1065" type="#_x0000_t75" style="position:absolute;top:845;width:3634;height:2480">
              <v:imagedata r:id="rId10" o:title=""/>
            </v:shape>
            <v:line id="_x0000_s1064" style="position:absolute" from="0,3315" to="3634,3315" strokecolor="#ab0534" strokeweight="1.5pt"/>
            <w10:wrap anchorx="page"/>
          </v:group>
        </w:pict>
      </w:r>
      <w:r w:rsidR="00F45F9D" w:rsidRPr="00BC2985">
        <w:rPr>
          <w:color w:val="231F20"/>
          <w:spacing w:val="-3"/>
          <w:sz w:val="20"/>
          <w:lang w:val="uk-UA"/>
        </w:rPr>
        <w:t>Тимчасова стрілка - покажчик</w:t>
      </w:r>
    </w:p>
    <w:p w14:paraId="58C1F9BC" w14:textId="77777777" w:rsidR="004D23D1" w:rsidRPr="00BC2985" w:rsidRDefault="004D23D1">
      <w:pPr>
        <w:pStyle w:val="BodyText"/>
        <w:rPr>
          <w:sz w:val="24"/>
          <w:lang w:val="uk-UA"/>
        </w:rPr>
      </w:pPr>
    </w:p>
    <w:p w14:paraId="4E5AB159" w14:textId="08527D66" w:rsidR="00F45F9D" w:rsidRPr="00BC2985" w:rsidRDefault="00F45F9D">
      <w:pPr>
        <w:pStyle w:val="BodyText"/>
        <w:rPr>
          <w:sz w:val="24"/>
          <w:lang w:val="uk-UA"/>
        </w:rPr>
      </w:pPr>
    </w:p>
    <w:p w14:paraId="5FA17244" w14:textId="4FA98E18" w:rsidR="00F45F9D" w:rsidRPr="00BC2985" w:rsidRDefault="00F45F9D">
      <w:pPr>
        <w:pStyle w:val="BodyText"/>
        <w:rPr>
          <w:sz w:val="24"/>
          <w:lang w:val="uk-UA"/>
        </w:rPr>
      </w:pPr>
    </w:p>
    <w:p w14:paraId="36BCFE12" w14:textId="0B6BB9BB" w:rsidR="00F45F9D" w:rsidRPr="00BC2985" w:rsidRDefault="00F45F9D">
      <w:pPr>
        <w:pStyle w:val="BodyText"/>
        <w:rPr>
          <w:sz w:val="24"/>
          <w:lang w:val="uk-UA"/>
        </w:rPr>
      </w:pPr>
    </w:p>
    <w:p w14:paraId="3EC0EF75" w14:textId="2F2893EA" w:rsidR="00F45F9D" w:rsidRPr="00BC2985" w:rsidRDefault="001D056E">
      <w:pPr>
        <w:pStyle w:val="BodyText"/>
        <w:rPr>
          <w:sz w:val="24"/>
          <w:lang w:val="uk-UA"/>
        </w:rPr>
      </w:pPr>
      <w:r>
        <w:rPr>
          <w:sz w:val="24"/>
          <w:lang w:val="uk-UA"/>
        </w:rPr>
        <w:pict w14:anchorId="42BF4A81">
          <v:shape id="_x0000_s1067" type="#_x0000_t202" style="position:absolute;margin-left:205.15pt;margin-top:19.5pt;width:383.95pt;height:75.6pt;z-index:-251645440" filled="f" stroked="f">
            <v:textbox style="mso-next-textbox:#_x0000_s1067" inset="0,0,0,0">
              <w:txbxContent>
                <w:p w14:paraId="3D6DC7B1" w14:textId="7237E450" w:rsidR="004D23D1" w:rsidRDefault="004E131E">
                  <w:pPr>
                    <w:spacing w:line="194" w:lineRule="exact"/>
                    <w:ind w:left="256"/>
                    <w:rPr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  <w:lang w:val="uk-UA"/>
                    </w:rPr>
                    <w:t>Ідеальна температура для нанесення</w:t>
                  </w:r>
                  <w:r w:rsidR="00F039F3">
                    <w:rPr>
                      <w:b/>
                      <w:color w:val="231F20"/>
                      <w:sz w:val="20"/>
                    </w:rPr>
                    <w:t xml:space="preserve"> </w:t>
                  </w:r>
                  <w:r w:rsidR="00F039F3">
                    <w:rPr>
                      <w:color w:val="231F20"/>
                      <w:sz w:val="20"/>
                    </w:rPr>
                    <w:t>10° - 35°C (50° - 95° F)</w:t>
                  </w:r>
                </w:p>
                <w:p w14:paraId="3792ADEA" w14:textId="67F5C22C" w:rsidR="004D23D1" w:rsidRDefault="004E131E">
                  <w:pPr>
                    <w:tabs>
                      <w:tab w:val="left" w:pos="3586"/>
                    </w:tabs>
                    <w:spacing w:before="90"/>
                    <w:ind w:left="256"/>
                    <w:rPr>
                      <w:sz w:val="20"/>
                    </w:rPr>
                  </w:pPr>
                  <w:r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>Відносна вологість</w:t>
                  </w:r>
                  <w:r w:rsidR="00F039F3">
                    <w:rPr>
                      <w:b/>
                      <w:color w:val="231F20"/>
                      <w:spacing w:val="-5"/>
                      <w:sz w:val="20"/>
                    </w:rPr>
                    <w:tab/>
                  </w:r>
                  <w:r w:rsidR="00CB1938"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 xml:space="preserve">       </w:t>
                  </w:r>
                  <w:r w:rsidR="00F039F3">
                    <w:rPr>
                      <w:color w:val="231F20"/>
                      <w:sz w:val="20"/>
                    </w:rPr>
                    <w:t xml:space="preserve">&lt; </w:t>
                  </w:r>
                  <w:r w:rsidR="00F039F3">
                    <w:rPr>
                      <w:color w:val="231F20"/>
                      <w:spacing w:val="-5"/>
                      <w:sz w:val="20"/>
                    </w:rPr>
                    <w:t>70%</w:t>
                  </w:r>
                </w:p>
                <w:p w14:paraId="1126B0F8" w14:textId="38F0C100" w:rsidR="004D23D1" w:rsidRDefault="004E131E">
                  <w:pPr>
                    <w:tabs>
                      <w:tab w:val="left" w:pos="3586"/>
                    </w:tabs>
                    <w:spacing w:before="90"/>
                    <w:ind w:left="256"/>
                    <w:rPr>
                      <w:sz w:val="20"/>
                    </w:rPr>
                  </w:pPr>
                  <w:r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>Метод нанесення</w:t>
                  </w:r>
                  <w:r w:rsidR="00F039F3">
                    <w:rPr>
                      <w:b/>
                      <w:color w:val="231F20"/>
                      <w:spacing w:val="-5"/>
                      <w:sz w:val="20"/>
                    </w:rPr>
                    <w:tab/>
                  </w:r>
                  <w:r w:rsidR="00CB1938"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 xml:space="preserve">      </w:t>
                  </w:r>
                  <w:r>
                    <w:rPr>
                      <w:color w:val="231F20"/>
                      <w:spacing w:val="-5"/>
                      <w:sz w:val="20"/>
                      <w:lang w:val="uk-UA"/>
                    </w:rPr>
                    <w:t>Праймер</w:t>
                  </w:r>
                </w:p>
                <w:p w14:paraId="145FCE19" w14:textId="278E388F" w:rsidR="004D23D1" w:rsidRDefault="00BC2985">
                  <w:pPr>
                    <w:tabs>
                      <w:tab w:val="left" w:pos="3586"/>
                    </w:tabs>
                    <w:spacing w:before="90"/>
                    <w:ind w:left="256"/>
                    <w:rPr>
                      <w:sz w:val="20"/>
                    </w:rPr>
                  </w:pPr>
                  <w:r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>Пропонуються кольори</w:t>
                  </w:r>
                  <w:r w:rsidR="00F039F3">
                    <w:rPr>
                      <w:b/>
                      <w:color w:val="231F20"/>
                      <w:spacing w:val="-5"/>
                      <w:sz w:val="20"/>
                    </w:rPr>
                    <w:tab/>
                  </w:r>
                  <w:r w:rsidR="00CB1938">
                    <w:rPr>
                      <w:b/>
                      <w:color w:val="231F20"/>
                      <w:spacing w:val="-5"/>
                      <w:sz w:val="20"/>
                      <w:lang w:val="uk-UA"/>
                    </w:rPr>
                    <w:t xml:space="preserve">      </w:t>
                  </w:r>
                  <w:r>
                    <w:rPr>
                      <w:color w:val="231F20"/>
                      <w:spacing w:val="-10"/>
                      <w:sz w:val="20"/>
                      <w:lang w:val="uk-UA"/>
                    </w:rPr>
                    <w:t xml:space="preserve">Жовта, біла, оранжева, чорна </w:t>
                  </w:r>
                  <w:r w:rsidR="00F039F3">
                    <w:rPr>
                      <w:color w:val="231F20"/>
                      <w:spacing w:val="-8"/>
                      <w:sz w:val="20"/>
                    </w:rPr>
                    <w:t>(</w:t>
                  </w:r>
                  <w:r>
                    <w:rPr>
                      <w:color w:val="231F20"/>
                      <w:spacing w:val="-8"/>
                      <w:sz w:val="20"/>
                      <w:lang w:val="uk-UA"/>
                    </w:rPr>
                    <w:t>для закриття</w:t>
                  </w:r>
                  <w:r w:rsidR="00F039F3">
                    <w:rPr>
                      <w:color w:val="231F20"/>
                      <w:spacing w:val="-10"/>
                      <w:sz w:val="20"/>
                    </w:rPr>
                    <w:t>)</w:t>
                  </w:r>
                </w:p>
                <w:p w14:paraId="3A724ACE" w14:textId="50DA6EF1" w:rsidR="004D23D1" w:rsidRDefault="00BC2985">
                  <w:pPr>
                    <w:spacing w:before="93" w:line="264" w:lineRule="exact"/>
                    <w:rPr>
                      <w:rFonts w:ascii="Calibri"/>
                      <w:b/>
                    </w:rPr>
                  </w:pPr>
                  <w:r w:rsidRPr="00BC2985">
                    <w:rPr>
                      <w:rFonts w:ascii="Calibri"/>
                      <w:b/>
                      <w:color w:val="231F20"/>
                      <w:sz w:val="20"/>
                      <w:szCs w:val="20"/>
                      <w:lang w:val="uk-UA"/>
                    </w:rPr>
                    <w:t>Дистриб</w:t>
                  </w:r>
                  <w:r>
                    <w:rPr>
                      <w:rFonts w:ascii="Calibri"/>
                      <w:b/>
                      <w:color w:val="231F20"/>
                      <w:sz w:val="20"/>
                      <w:szCs w:val="20"/>
                      <w:lang w:val="uk-UA"/>
                    </w:rPr>
                    <w:t>’</w:t>
                  </w:r>
                  <w:r w:rsidRPr="00BC2985">
                    <w:rPr>
                      <w:rFonts w:ascii="Calibri"/>
                      <w:b/>
                      <w:color w:val="231F20"/>
                      <w:sz w:val="20"/>
                      <w:szCs w:val="20"/>
                      <w:lang w:val="uk-UA"/>
                    </w:rPr>
                    <w:t>ютор</w:t>
                  </w:r>
                  <w:r w:rsidR="00F039F3" w:rsidRPr="00BC2985">
                    <w:rPr>
                      <w:rFonts w:ascii="Calibri"/>
                      <w:b/>
                      <w:color w:val="231F20"/>
                      <w:sz w:val="20"/>
                      <w:szCs w:val="20"/>
                    </w:rPr>
                    <w:t>:</w:t>
                  </w:r>
                </w:p>
              </w:txbxContent>
            </v:textbox>
          </v:shape>
        </w:pict>
      </w:r>
    </w:p>
    <w:p w14:paraId="00840CCA" w14:textId="64EB4E7D" w:rsidR="00F45F9D" w:rsidRPr="00BC2985" w:rsidRDefault="00F45F9D">
      <w:pPr>
        <w:pStyle w:val="BodyText"/>
        <w:rPr>
          <w:sz w:val="24"/>
          <w:lang w:val="uk-UA"/>
        </w:rPr>
      </w:pPr>
    </w:p>
    <w:p w14:paraId="322EF897" w14:textId="77777777" w:rsidR="00F45F9D" w:rsidRPr="00BC2985" w:rsidRDefault="00F45F9D">
      <w:pPr>
        <w:pStyle w:val="BodyText"/>
        <w:rPr>
          <w:sz w:val="24"/>
          <w:lang w:val="uk-UA"/>
        </w:rPr>
      </w:pPr>
    </w:p>
    <w:p w14:paraId="3BA2C387" w14:textId="77777777" w:rsidR="004D23D1" w:rsidRPr="00BC2985" w:rsidRDefault="004D23D1">
      <w:pPr>
        <w:pStyle w:val="BodyText"/>
        <w:rPr>
          <w:sz w:val="24"/>
          <w:lang w:val="uk-UA"/>
        </w:rPr>
      </w:pPr>
    </w:p>
    <w:p w14:paraId="6E33D5DA" w14:textId="04189357" w:rsidR="004D23D1" w:rsidRPr="00BC2985" w:rsidRDefault="001D056E">
      <w:pPr>
        <w:pStyle w:val="BodyText"/>
        <w:rPr>
          <w:sz w:val="24"/>
          <w:lang w:val="uk-UA"/>
        </w:rPr>
      </w:pPr>
      <w:r>
        <w:rPr>
          <w:sz w:val="24"/>
          <w:lang w:val="uk-UA"/>
        </w:rPr>
        <w:pict w14:anchorId="3DD92535">
          <v:shape id="_x0000_s1070" style="position:absolute;margin-left:285.8pt;margin-top:24.4pt;width:295.95pt;height:68.95pt;z-index:-251648512" coordorigin="5716,5607" coordsize="5919,1379" path="m11490,5607r-5630,l5777,5609r-43,16l5718,5668r-2,83l5716,6841r2,84l5734,6967r43,16l5860,6985r5630,l11574,6983r42,-16l11632,6925r2,-84l11634,5751r-2,-83l11616,5625r-42,-16l11490,5607xe" stroked="f">
            <v:path arrowok="t"/>
          </v:shape>
        </w:pict>
      </w:r>
      <w:r>
        <w:rPr>
          <w:sz w:val="24"/>
          <w:lang w:val="uk-UA"/>
        </w:rPr>
        <w:pict w14:anchorId="654ADD4C">
          <v:rect id="_x0000_s1071" style="position:absolute;margin-left:283.45pt;margin-top:22.1pt;width:307.1pt;height:79.95pt;z-index:-251649536" fillcolor="#231f20" stroked="f">
            <v:fill opacity=".75"/>
          </v:rect>
        </w:pict>
      </w:r>
    </w:p>
    <w:p w14:paraId="559FF4CB" w14:textId="77777777" w:rsidR="004D23D1" w:rsidRPr="00BC2985" w:rsidRDefault="004D23D1">
      <w:pPr>
        <w:pStyle w:val="BodyText"/>
        <w:rPr>
          <w:sz w:val="24"/>
          <w:lang w:val="uk-UA"/>
        </w:rPr>
      </w:pPr>
    </w:p>
    <w:p w14:paraId="747EFF76" w14:textId="77777777" w:rsidR="004D23D1" w:rsidRPr="00BC2985" w:rsidRDefault="004D23D1">
      <w:pPr>
        <w:pStyle w:val="BodyText"/>
        <w:rPr>
          <w:sz w:val="24"/>
          <w:lang w:val="uk-UA"/>
        </w:rPr>
      </w:pPr>
    </w:p>
    <w:p w14:paraId="7D2879DE" w14:textId="1D6BCCF8" w:rsidR="004D23D1" w:rsidRPr="00BC2985" w:rsidRDefault="00F45F9D">
      <w:pPr>
        <w:spacing w:before="1"/>
        <w:ind w:left="378"/>
        <w:jc w:val="center"/>
        <w:rPr>
          <w:b/>
          <w:sz w:val="18"/>
          <w:szCs w:val="20"/>
          <w:lang w:val="uk-UA"/>
        </w:rPr>
      </w:pPr>
      <w:r w:rsidRPr="00BC2985">
        <w:rPr>
          <w:b/>
          <w:color w:val="231F20"/>
          <w:spacing w:val="-5"/>
          <w:sz w:val="18"/>
          <w:szCs w:val="20"/>
          <w:lang w:val="uk-UA"/>
        </w:rPr>
        <w:t>Пропонується опція – систем</w:t>
      </w:r>
      <w:r w:rsidR="002C3590" w:rsidRPr="00BC2985">
        <w:rPr>
          <w:b/>
          <w:color w:val="231F20"/>
          <w:spacing w:val="-5"/>
          <w:sz w:val="18"/>
          <w:szCs w:val="20"/>
          <w:lang w:val="uk-UA"/>
        </w:rPr>
        <w:t>а</w:t>
      </w:r>
      <w:r w:rsidRPr="00BC2985">
        <w:rPr>
          <w:b/>
          <w:color w:val="231F20"/>
          <w:spacing w:val="-5"/>
          <w:sz w:val="18"/>
          <w:szCs w:val="20"/>
          <w:lang w:val="uk-UA"/>
        </w:rPr>
        <w:t xml:space="preserve"> нанесення стрічки, як</w:t>
      </w:r>
      <w:r w:rsidR="002C3590" w:rsidRPr="00BC2985">
        <w:rPr>
          <w:b/>
          <w:color w:val="231F20"/>
          <w:spacing w:val="-5"/>
          <w:sz w:val="18"/>
          <w:szCs w:val="20"/>
          <w:lang w:val="uk-UA"/>
        </w:rPr>
        <w:t>а</w:t>
      </w:r>
      <w:r w:rsidRPr="00BC2985">
        <w:rPr>
          <w:b/>
          <w:color w:val="231F20"/>
          <w:spacing w:val="-5"/>
          <w:sz w:val="18"/>
          <w:szCs w:val="20"/>
          <w:lang w:val="uk-UA"/>
        </w:rPr>
        <w:t xml:space="preserve"> ще більш полегшу</w:t>
      </w:r>
      <w:r w:rsidR="002C3590" w:rsidRPr="00BC2985">
        <w:rPr>
          <w:b/>
          <w:color w:val="231F20"/>
          <w:spacing w:val="-5"/>
          <w:sz w:val="18"/>
          <w:szCs w:val="20"/>
          <w:lang w:val="uk-UA"/>
        </w:rPr>
        <w:t>є</w:t>
      </w:r>
      <w:r w:rsidRPr="00BC2985">
        <w:rPr>
          <w:b/>
          <w:color w:val="231F20"/>
          <w:spacing w:val="-5"/>
          <w:sz w:val="18"/>
          <w:szCs w:val="20"/>
          <w:lang w:val="uk-UA"/>
        </w:rPr>
        <w:t xml:space="preserve"> облаштування дорожньої розмітки</w:t>
      </w:r>
      <w:r w:rsidR="00F039F3" w:rsidRPr="00BC2985">
        <w:rPr>
          <w:b/>
          <w:color w:val="231F20"/>
          <w:spacing w:val="-7"/>
          <w:sz w:val="18"/>
          <w:szCs w:val="20"/>
          <w:lang w:val="uk-UA"/>
        </w:rPr>
        <w:t>.</w:t>
      </w:r>
    </w:p>
    <w:p w14:paraId="14D8367B" w14:textId="77777777" w:rsidR="004D23D1" w:rsidRPr="00BC2985" w:rsidRDefault="00F039F3">
      <w:pPr>
        <w:pStyle w:val="BodyText"/>
        <w:spacing w:before="9"/>
        <w:rPr>
          <w:b/>
          <w:sz w:val="18"/>
          <w:lang w:val="uk-UA"/>
        </w:rPr>
      </w:pPr>
      <w:r w:rsidRPr="00BC2985">
        <w:rPr>
          <w:lang w:val="uk-UA"/>
        </w:rPr>
        <w:br w:type="column"/>
      </w:r>
    </w:p>
    <w:p w14:paraId="45AED7D6" w14:textId="18B7486D" w:rsidR="004D23D1" w:rsidRPr="00BC2985" w:rsidRDefault="008270D3">
      <w:pPr>
        <w:pStyle w:val="Heading1"/>
        <w:rPr>
          <w:lang w:val="uk-UA"/>
        </w:rPr>
      </w:pPr>
      <w:r w:rsidRPr="00BC2985">
        <w:rPr>
          <w:color w:val="AB0534"/>
          <w:spacing w:val="9"/>
          <w:lang w:val="uk-UA"/>
        </w:rPr>
        <w:t xml:space="preserve">ЛЕГКО ВСТАНОВЛЮЄТЬСЯ, ЛЕГКО ЗНІМАЄТЬСЯ </w:t>
      </w:r>
    </w:p>
    <w:p w14:paraId="5F9B0DB3" w14:textId="59746AAA" w:rsidR="004D23D1" w:rsidRPr="00BC2985" w:rsidRDefault="008270D3" w:rsidP="00CB1938">
      <w:pPr>
        <w:pStyle w:val="BodyText"/>
        <w:spacing w:before="82"/>
        <w:ind w:left="307" w:right="799"/>
        <w:jc w:val="both"/>
        <w:rPr>
          <w:lang w:val="uk-UA"/>
        </w:rPr>
      </w:pPr>
      <w:r w:rsidRPr="00BC2985">
        <w:rPr>
          <w:color w:val="231F20"/>
          <w:spacing w:val="-5"/>
          <w:w w:val="105"/>
          <w:lang w:val="uk-UA"/>
        </w:rPr>
        <w:t xml:space="preserve">Тимчасова дорожня розмітка </w:t>
      </w:r>
      <w:r w:rsidR="00F039F3" w:rsidRPr="00BC2985">
        <w:rPr>
          <w:color w:val="231F20"/>
          <w:spacing w:val="-5"/>
          <w:w w:val="105"/>
          <w:lang w:val="uk-UA"/>
        </w:rPr>
        <w:t xml:space="preserve">TEMPOLINE </w:t>
      </w:r>
      <w:r w:rsidRPr="00BC2985">
        <w:rPr>
          <w:color w:val="231F20"/>
          <w:spacing w:val="-5"/>
          <w:w w:val="105"/>
          <w:lang w:val="uk-UA"/>
        </w:rPr>
        <w:t>ідеальна для маркування дороги в робочих зонах</w:t>
      </w:r>
      <w:r w:rsidR="00CB1938">
        <w:rPr>
          <w:color w:val="231F20"/>
          <w:spacing w:val="-5"/>
          <w:w w:val="105"/>
          <w:lang w:val="uk-UA"/>
        </w:rPr>
        <w:t>,</w:t>
      </w:r>
      <w:r w:rsidRPr="00BC2985">
        <w:rPr>
          <w:color w:val="231F20"/>
          <w:spacing w:val="-5"/>
          <w:w w:val="105"/>
          <w:lang w:val="uk-UA"/>
        </w:rPr>
        <w:t xml:space="preserve"> для розмітки відхилення у смугах руху чи позначення зон, які можуть бути небезпечними для автомобілістів</w:t>
      </w:r>
      <w:r w:rsidR="00F039F3" w:rsidRPr="00BC2985">
        <w:rPr>
          <w:color w:val="231F20"/>
          <w:spacing w:val="-5"/>
          <w:w w:val="105"/>
          <w:lang w:val="uk-UA"/>
        </w:rPr>
        <w:t xml:space="preserve">. </w:t>
      </w:r>
      <w:r w:rsidRPr="00BC2985">
        <w:rPr>
          <w:color w:val="231F20"/>
          <w:spacing w:val="-5"/>
          <w:w w:val="105"/>
          <w:lang w:val="uk-UA"/>
        </w:rPr>
        <w:t xml:space="preserve">Стрічка </w:t>
      </w:r>
      <w:r w:rsidR="00F039F3" w:rsidRPr="00BC2985">
        <w:rPr>
          <w:color w:val="231F20"/>
          <w:spacing w:val="-5"/>
          <w:w w:val="105"/>
          <w:lang w:val="uk-UA"/>
        </w:rPr>
        <w:t xml:space="preserve">TEMPOLINE </w:t>
      </w:r>
      <w:r w:rsidRPr="00BC2985">
        <w:rPr>
          <w:color w:val="231F20"/>
          <w:spacing w:val="-5"/>
          <w:w w:val="105"/>
          <w:lang w:val="uk-UA"/>
        </w:rPr>
        <w:t xml:space="preserve">складається з </w:t>
      </w:r>
      <w:r w:rsidR="001C4606" w:rsidRPr="00BC2985">
        <w:rPr>
          <w:color w:val="231F20"/>
          <w:spacing w:val="-5"/>
          <w:w w:val="105"/>
          <w:lang w:val="uk-UA"/>
        </w:rPr>
        <w:t>еластомерного шару основи, вкритого шаром поліуретанової резини, яка має підвищену стійкість до зносу</w:t>
      </w:r>
      <w:r w:rsidR="00F039F3" w:rsidRPr="00BC2985">
        <w:rPr>
          <w:color w:val="231F20"/>
          <w:spacing w:val="-5"/>
          <w:w w:val="105"/>
          <w:lang w:val="uk-UA"/>
        </w:rPr>
        <w:t>.</w:t>
      </w:r>
      <w:r w:rsidR="00F039F3" w:rsidRPr="00BC2985">
        <w:rPr>
          <w:color w:val="231F20"/>
          <w:spacing w:val="-36"/>
          <w:w w:val="105"/>
          <w:lang w:val="uk-UA"/>
        </w:rPr>
        <w:t xml:space="preserve"> </w:t>
      </w:r>
      <w:r w:rsidR="001C4606" w:rsidRPr="00BC2985">
        <w:rPr>
          <w:color w:val="231F20"/>
          <w:spacing w:val="-4"/>
          <w:w w:val="105"/>
          <w:lang w:val="uk-UA"/>
        </w:rPr>
        <w:t>Скляні кульки та частки, що запобігають ковзанню, забезпечують високе відбиття світла та не ковзку поверхню</w:t>
      </w:r>
      <w:r w:rsidR="00F039F3" w:rsidRPr="00BC2985">
        <w:rPr>
          <w:color w:val="231F20"/>
          <w:spacing w:val="-5"/>
          <w:w w:val="105"/>
          <w:lang w:val="uk-UA"/>
        </w:rPr>
        <w:t>.</w:t>
      </w:r>
      <w:r w:rsidR="00F039F3" w:rsidRPr="00BC2985">
        <w:rPr>
          <w:color w:val="231F20"/>
          <w:spacing w:val="-24"/>
          <w:w w:val="105"/>
          <w:lang w:val="uk-UA"/>
        </w:rPr>
        <w:t xml:space="preserve"> </w:t>
      </w:r>
      <w:r w:rsidR="001C4606" w:rsidRPr="00BC2985">
        <w:rPr>
          <w:color w:val="231F20"/>
          <w:spacing w:val="-4"/>
          <w:w w:val="105"/>
          <w:lang w:val="uk-UA"/>
        </w:rPr>
        <w:t xml:space="preserve">Нижній шар – це клейка плівка, що забезпечує легке </w:t>
      </w:r>
      <w:r w:rsidR="00652CD4" w:rsidRPr="00BC2985">
        <w:rPr>
          <w:color w:val="231F20"/>
          <w:spacing w:val="-4"/>
          <w:w w:val="105"/>
          <w:lang w:val="uk-UA"/>
        </w:rPr>
        <w:t>встановлення, вона може бути захищена пластиковою плівкою</w:t>
      </w:r>
      <w:r w:rsidR="00F039F3" w:rsidRPr="00BC2985">
        <w:rPr>
          <w:color w:val="231F20"/>
          <w:spacing w:val="-5"/>
          <w:w w:val="105"/>
          <w:lang w:val="uk-UA"/>
        </w:rPr>
        <w:t>.</w:t>
      </w:r>
    </w:p>
    <w:p w14:paraId="5A696783" w14:textId="77777777" w:rsidR="004D23D1" w:rsidRPr="00BC2985" w:rsidRDefault="004D23D1">
      <w:pPr>
        <w:pStyle w:val="BodyText"/>
        <w:rPr>
          <w:lang w:val="uk-UA"/>
        </w:rPr>
      </w:pPr>
    </w:p>
    <w:p w14:paraId="18B5047A" w14:textId="77777777" w:rsidR="004D23D1" w:rsidRPr="00BC2985" w:rsidRDefault="004D23D1">
      <w:pPr>
        <w:pStyle w:val="BodyText"/>
        <w:rPr>
          <w:lang w:val="uk-UA"/>
        </w:rPr>
      </w:pPr>
    </w:p>
    <w:p w14:paraId="737987C5" w14:textId="1A630B0E" w:rsidR="004D23D1" w:rsidRPr="00BC2985" w:rsidRDefault="001D056E">
      <w:pPr>
        <w:pStyle w:val="BodyText"/>
        <w:rPr>
          <w:lang w:val="uk-UA"/>
        </w:rPr>
      </w:pPr>
      <w:r>
        <w:rPr>
          <w:lang w:val="uk-UA"/>
        </w:rPr>
        <w:pict w14:anchorId="64ABD573">
          <v:shape id="_x0000_s1068" type="#_x0000_t202" style="position:absolute;margin-left:24.2pt;margin-top:9pt;width:174.7pt;height:12pt;z-index:-251646464" filled="f" stroked="f">
            <v:textbox style="mso-next-textbox:#_x0000_s1068" inset="0,0,0,0">
              <w:txbxContent>
                <w:p w14:paraId="2857CABB" w14:textId="520E349C" w:rsidR="004D23D1" w:rsidRDefault="00652CD4">
                  <w:pPr>
                    <w:spacing w:line="232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  <w:lang w:val="uk-UA"/>
                    </w:rPr>
                    <w:t>ФІЗИЧНІ ХАРАКТЕРИСТИКИ</w:t>
                  </w:r>
                </w:p>
              </w:txbxContent>
            </v:textbox>
          </v:shape>
        </w:pict>
      </w:r>
      <w:r>
        <w:rPr>
          <w:lang w:val="uk-UA"/>
        </w:rPr>
        <w:pict w14:anchorId="27314514">
          <v:polyline id="_x0000_s1072" style="position:absolute;z-index:-251650560" points="796.55pt,40.9pt,796.45pt,36.75pt,795.65pt,34.6pt,793.5pt,33.85pt,789.35pt,33.7pt,623.5pt,33.7pt,623.5pt,24.7pt,623.35pt,19.7pt,622.4pt,17.15pt,619.85pt,16.2pt,614.85pt,16.05pt,413.35pt,16.05pt,408.35pt,16.2pt,405.8pt,17.15pt,404.85pt,19.7pt,404.7pt,24.7pt,404.7pt,36.95pt,404.75pt,38.95pt,404.7pt,40.9pt,404.7pt,365.7pt,796.55pt,365.7pt,796.55pt,40.9pt" coordorigin="3900,111" coordsize="7837,6993" fillcolor="#f1ead6" stroked="f">
            <v:path arrowok="t"/>
            <o:lock v:ext="edit" verticies="t"/>
          </v:polyline>
        </w:pict>
      </w:r>
    </w:p>
    <w:p w14:paraId="185A8D66" w14:textId="77777777" w:rsidR="004D23D1" w:rsidRPr="00BC2985" w:rsidRDefault="004D23D1">
      <w:pPr>
        <w:pStyle w:val="BodyText"/>
        <w:rPr>
          <w:lang w:val="uk-UA"/>
        </w:rPr>
      </w:pPr>
    </w:p>
    <w:p w14:paraId="64EF4D35" w14:textId="4E75295C" w:rsidR="004D23D1" w:rsidRPr="00BC2985" w:rsidRDefault="001D056E">
      <w:pPr>
        <w:pStyle w:val="BodyText"/>
        <w:rPr>
          <w:lang w:val="uk-UA"/>
        </w:rPr>
      </w:pPr>
      <w:r>
        <w:rPr>
          <w:lang w:val="uk-UA"/>
        </w:rPr>
        <w:pict w14:anchorId="7FC096B8">
          <v:shape id="_x0000_s1069" type="#_x0000_t75" style="position:absolute;margin-left:24.9pt;margin-top:9.45pt;width:371.55pt;height:115.9pt;z-index:-251647488">
            <v:imagedata r:id="rId11" o:title=""/>
          </v:shape>
        </w:pict>
      </w:r>
    </w:p>
    <w:p w14:paraId="4B71CB36" w14:textId="77777777" w:rsidR="004D23D1" w:rsidRPr="00BC2985" w:rsidRDefault="004D23D1">
      <w:pPr>
        <w:pStyle w:val="BodyText"/>
        <w:rPr>
          <w:lang w:val="uk-UA"/>
        </w:rPr>
      </w:pPr>
    </w:p>
    <w:p w14:paraId="678DB21A" w14:textId="77777777" w:rsidR="004D23D1" w:rsidRPr="00BC2985" w:rsidRDefault="004D23D1">
      <w:pPr>
        <w:pStyle w:val="BodyText"/>
        <w:rPr>
          <w:lang w:val="uk-UA"/>
        </w:rPr>
      </w:pPr>
    </w:p>
    <w:p w14:paraId="41F68755" w14:textId="77777777" w:rsidR="004D23D1" w:rsidRPr="00BC2985" w:rsidRDefault="004D23D1">
      <w:pPr>
        <w:pStyle w:val="BodyText"/>
        <w:rPr>
          <w:lang w:val="uk-UA"/>
        </w:rPr>
      </w:pPr>
    </w:p>
    <w:p w14:paraId="29B29355" w14:textId="77777777" w:rsidR="004D23D1" w:rsidRPr="00BC2985" w:rsidRDefault="004D23D1">
      <w:pPr>
        <w:pStyle w:val="BodyText"/>
        <w:rPr>
          <w:lang w:val="uk-UA"/>
        </w:rPr>
      </w:pPr>
    </w:p>
    <w:p w14:paraId="42CAFA59" w14:textId="77777777" w:rsidR="004D23D1" w:rsidRPr="00BC2985" w:rsidRDefault="004D23D1">
      <w:pPr>
        <w:pStyle w:val="BodyText"/>
        <w:rPr>
          <w:lang w:val="uk-UA"/>
        </w:rPr>
      </w:pPr>
    </w:p>
    <w:p w14:paraId="7FF2F355" w14:textId="77777777" w:rsidR="004D23D1" w:rsidRPr="00BC2985" w:rsidRDefault="004D23D1">
      <w:pPr>
        <w:pStyle w:val="BodyText"/>
        <w:rPr>
          <w:lang w:val="uk-UA"/>
        </w:rPr>
      </w:pPr>
    </w:p>
    <w:p w14:paraId="266DFD44" w14:textId="77777777" w:rsidR="004D23D1" w:rsidRPr="00BC2985" w:rsidRDefault="004D23D1">
      <w:pPr>
        <w:pStyle w:val="BodyText"/>
        <w:rPr>
          <w:lang w:val="uk-UA"/>
        </w:rPr>
      </w:pPr>
    </w:p>
    <w:p w14:paraId="6499D711" w14:textId="77777777" w:rsidR="004D23D1" w:rsidRPr="00BC2985" w:rsidRDefault="004D23D1">
      <w:pPr>
        <w:pStyle w:val="BodyText"/>
        <w:rPr>
          <w:lang w:val="uk-UA"/>
        </w:rPr>
      </w:pPr>
    </w:p>
    <w:p w14:paraId="7CDC9E4F" w14:textId="77777777" w:rsidR="004D23D1" w:rsidRPr="00BC2985" w:rsidRDefault="004D23D1">
      <w:pPr>
        <w:pStyle w:val="BodyText"/>
        <w:rPr>
          <w:lang w:val="uk-UA"/>
        </w:rPr>
      </w:pPr>
    </w:p>
    <w:p w14:paraId="36B2358F" w14:textId="77777777" w:rsidR="004D23D1" w:rsidRPr="00BC2985" w:rsidRDefault="004D23D1">
      <w:pPr>
        <w:pStyle w:val="BodyText"/>
        <w:rPr>
          <w:lang w:val="uk-UA"/>
        </w:rPr>
      </w:pPr>
    </w:p>
    <w:p w14:paraId="6DBD8856" w14:textId="77777777" w:rsidR="004D23D1" w:rsidRPr="00BC2985" w:rsidRDefault="004D23D1">
      <w:pPr>
        <w:pStyle w:val="BodyText"/>
        <w:spacing w:before="1"/>
        <w:rPr>
          <w:sz w:val="14"/>
          <w:lang w:val="uk-UA"/>
        </w:rPr>
      </w:pPr>
    </w:p>
    <w:tbl>
      <w:tblPr>
        <w:tblW w:w="7245" w:type="dxa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6"/>
        <w:gridCol w:w="1533"/>
        <w:gridCol w:w="1209"/>
        <w:gridCol w:w="1347"/>
      </w:tblGrid>
      <w:tr w:rsidR="004D23D1" w:rsidRPr="00BC2985" w14:paraId="372E5E93" w14:textId="77777777" w:rsidTr="00C63D5D">
        <w:trPr>
          <w:trHeight w:val="267"/>
        </w:trPr>
        <w:tc>
          <w:tcPr>
            <w:tcW w:w="3156" w:type="dxa"/>
          </w:tcPr>
          <w:p w14:paraId="1B243FD5" w14:textId="77777777" w:rsidR="004D23D1" w:rsidRPr="00BC2985" w:rsidRDefault="004D23D1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  <w:lang w:val="uk-UA"/>
              </w:rPr>
            </w:pPr>
          </w:p>
        </w:tc>
        <w:tc>
          <w:tcPr>
            <w:tcW w:w="1533" w:type="dxa"/>
          </w:tcPr>
          <w:p w14:paraId="58B19A21" w14:textId="6D32060F" w:rsidR="004D23D1" w:rsidRPr="00BC2985" w:rsidRDefault="00C63D5D">
            <w:pPr>
              <w:pStyle w:val="TableParagraph"/>
              <w:spacing w:before="0" w:line="194" w:lineRule="exact"/>
              <w:ind w:left="635" w:right="223"/>
              <w:rPr>
                <w:b/>
                <w:sz w:val="20"/>
                <w:lang w:val="uk-UA"/>
              </w:rPr>
            </w:pPr>
            <w:r>
              <w:rPr>
                <w:b/>
                <w:color w:val="231F20"/>
                <w:sz w:val="20"/>
                <w:lang w:val="uk-UA"/>
              </w:rPr>
              <w:t>Жовта</w:t>
            </w:r>
          </w:p>
        </w:tc>
        <w:tc>
          <w:tcPr>
            <w:tcW w:w="1209" w:type="dxa"/>
          </w:tcPr>
          <w:p w14:paraId="3072D655" w14:textId="081F1372" w:rsidR="004D23D1" w:rsidRPr="00BC2985" w:rsidRDefault="00C63D5D">
            <w:pPr>
              <w:pStyle w:val="TableParagraph"/>
              <w:spacing w:before="0" w:line="194" w:lineRule="exact"/>
              <w:ind w:left="299" w:right="297"/>
              <w:rPr>
                <w:b/>
                <w:sz w:val="20"/>
                <w:lang w:val="uk-UA"/>
              </w:rPr>
            </w:pPr>
            <w:r>
              <w:rPr>
                <w:b/>
                <w:color w:val="231F20"/>
                <w:w w:val="105"/>
                <w:sz w:val="20"/>
                <w:lang w:val="uk-UA"/>
              </w:rPr>
              <w:t>Біла</w:t>
            </w:r>
          </w:p>
        </w:tc>
        <w:tc>
          <w:tcPr>
            <w:tcW w:w="1347" w:type="dxa"/>
          </w:tcPr>
          <w:p w14:paraId="40953566" w14:textId="0630660E" w:rsidR="004D23D1" w:rsidRPr="00BC2985" w:rsidRDefault="00C63D5D" w:rsidP="00C63D5D">
            <w:pPr>
              <w:pStyle w:val="TableParagraph"/>
              <w:spacing w:before="0" w:line="194" w:lineRule="exact"/>
              <w:ind w:left="102" w:right="-182"/>
              <w:rPr>
                <w:b/>
                <w:sz w:val="20"/>
                <w:lang w:val="uk-UA"/>
              </w:rPr>
            </w:pPr>
            <w:r>
              <w:rPr>
                <w:b/>
                <w:color w:val="231F20"/>
                <w:sz w:val="20"/>
                <w:lang w:val="uk-UA"/>
              </w:rPr>
              <w:t>Оранжева</w:t>
            </w:r>
          </w:p>
        </w:tc>
      </w:tr>
      <w:tr w:rsidR="004D23D1" w:rsidRPr="00BC2985" w14:paraId="7AF40DA6" w14:textId="77777777" w:rsidTr="00C63D5D">
        <w:trPr>
          <w:trHeight w:val="335"/>
        </w:trPr>
        <w:tc>
          <w:tcPr>
            <w:tcW w:w="3156" w:type="dxa"/>
          </w:tcPr>
          <w:p w14:paraId="08EF030D" w14:textId="463B6C78" w:rsidR="004D23D1" w:rsidRPr="00BC2985" w:rsidRDefault="00652CD4">
            <w:pPr>
              <w:pStyle w:val="TableParagraph"/>
              <w:spacing w:before="43"/>
              <w:jc w:val="left"/>
              <w:rPr>
                <w:b/>
                <w:sz w:val="20"/>
                <w:lang w:val="uk-UA"/>
              </w:rPr>
            </w:pPr>
            <w:r w:rsidRPr="00BC2985">
              <w:rPr>
                <w:b/>
                <w:color w:val="231F20"/>
                <w:w w:val="105"/>
                <w:sz w:val="20"/>
                <w:lang w:val="uk-UA"/>
              </w:rPr>
              <w:t>Відбиття вдень</w:t>
            </w:r>
            <w:r w:rsidR="00F039F3" w:rsidRPr="00BC2985">
              <w:rPr>
                <w:b/>
                <w:color w:val="231F20"/>
                <w:w w:val="105"/>
                <w:sz w:val="20"/>
                <w:lang w:val="uk-UA"/>
              </w:rPr>
              <w:t xml:space="preserve"> Qd</w:t>
            </w:r>
          </w:p>
        </w:tc>
        <w:tc>
          <w:tcPr>
            <w:tcW w:w="1533" w:type="dxa"/>
            <w:tcBorders>
              <w:right w:val="single" w:sz="8" w:space="0" w:color="231F20"/>
            </w:tcBorders>
          </w:tcPr>
          <w:p w14:paraId="5454AE70" w14:textId="77777777" w:rsidR="004D23D1" w:rsidRPr="00BC2985" w:rsidRDefault="00F039F3">
            <w:pPr>
              <w:pStyle w:val="TableParagraph"/>
              <w:spacing w:before="43"/>
              <w:ind w:left="812" w:right="390"/>
              <w:rPr>
                <w:sz w:val="20"/>
                <w:lang w:val="uk-UA"/>
              </w:rPr>
            </w:pPr>
            <w:r w:rsidRPr="00BC2985">
              <w:rPr>
                <w:color w:val="231F20"/>
                <w:w w:val="105"/>
                <w:sz w:val="20"/>
                <w:lang w:val="uk-UA"/>
              </w:rPr>
              <w:t>Q5</w:t>
            </w:r>
          </w:p>
        </w:tc>
        <w:tc>
          <w:tcPr>
            <w:tcW w:w="1209" w:type="dxa"/>
            <w:tcBorders>
              <w:left w:val="single" w:sz="8" w:space="0" w:color="231F20"/>
              <w:right w:val="single" w:sz="8" w:space="0" w:color="231F20"/>
            </w:tcBorders>
          </w:tcPr>
          <w:p w14:paraId="4FB4D8AD" w14:textId="77777777" w:rsidR="004D23D1" w:rsidRPr="00BC2985" w:rsidRDefault="00F039F3">
            <w:pPr>
              <w:pStyle w:val="TableParagraph"/>
              <w:spacing w:before="43"/>
              <w:ind w:left="435" w:right="433"/>
              <w:rPr>
                <w:sz w:val="20"/>
                <w:lang w:val="uk-UA"/>
              </w:rPr>
            </w:pPr>
            <w:r w:rsidRPr="00BC2985">
              <w:rPr>
                <w:color w:val="231F20"/>
                <w:w w:val="105"/>
                <w:sz w:val="20"/>
                <w:lang w:val="uk-UA"/>
              </w:rPr>
              <w:t>Q5</w:t>
            </w:r>
          </w:p>
        </w:tc>
        <w:tc>
          <w:tcPr>
            <w:tcW w:w="1347" w:type="dxa"/>
            <w:tcBorders>
              <w:left w:val="single" w:sz="8" w:space="0" w:color="231F20"/>
            </w:tcBorders>
          </w:tcPr>
          <w:p w14:paraId="67E94474" w14:textId="77777777" w:rsidR="004D23D1" w:rsidRPr="00BC2985" w:rsidRDefault="00F039F3">
            <w:pPr>
              <w:pStyle w:val="TableParagraph"/>
              <w:spacing w:before="43"/>
              <w:ind w:left="302" w:right="391"/>
              <w:rPr>
                <w:sz w:val="20"/>
                <w:lang w:val="uk-UA"/>
              </w:rPr>
            </w:pPr>
            <w:r w:rsidRPr="00BC2985">
              <w:rPr>
                <w:color w:val="231F20"/>
                <w:w w:val="105"/>
                <w:sz w:val="20"/>
                <w:lang w:val="uk-UA"/>
              </w:rPr>
              <w:t>Q3</w:t>
            </w:r>
          </w:p>
        </w:tc>
      </w:tr>
      <w:tr w:rsidR="004D23D1" w:rsidRPr="00BC2985" w14:paraId="2018DD92" w14:textId="77777777" w:rsidTr="00C63D5D">
        <w:trPr>
          <w:trHeight w:val="311"/>
        </w:trPr>
        <w:tc>
          <w:tcPr>
            <w:tcW w:w="3156" w:type="dxa"/>
          </w:tcPr>
          <w:p w14:paraId="7FBC8EA4" w14:textId="3F035509" w:rsidR="004D23D1" w:rsidRPr="00BC2985" w:rsidRDefault="00652CD4">
            <w:pPr>
              <w:pStyle w:val="TableParagraph"/>
              <w:jc w:val="left"/>
              <w:rPr>
                <w:b/>
                <w:sz w:val="20"/>
                <w:lang w:val="uk-UA"/>
              </w:rPr>
            </w:pPr>
            <w:r w:rsidRPr="00BC2985">
              <w:rPr>
                <w:b/>
                <w:color w:val="231F20"/>
                <w:sz w:val="20"/>
                <w:lang w:val="uk-UA"/>
              </w:rPr>
              <w:t xml:space="preserve">Відбиття назад </w:t>
            </w:r>
            <w:r w:rsidR="00F039F3" w:rsidRPr="00BC2985">
              <w:rPr>
                <w:b/>
                <w:color w:val="231F20"/>
                <w:sz w:val="20"/>
                <w:lang w:val="uk-UA"/>
              </w:rPr>
              <w:t>R</w:t>
            </w:r>
          </w:p>
        </w:tc>
        <w:tc>
          <w:tcPr>
            <w:tcW w:w="1533" w:type="dxa"/>
            <w:tcBorders>
              <w:right w:val="single" w:sz="8" w:space="0" w:color="231F20"/>
            </w:tcBorders>
          </w:tcPr>
          <w:p w14:paraId="7FB914CC" w14:textId="77777777" w:rsidR="004D23D1" w:rsidRPr="00BC2985" w:rsidRDefault="00F039F3">
            <w:pPr>
              <w:pStyle w:val="TableParagraph"/>
              <w:ind w:left="812" w:right="390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R5</w:t>
            </w:r>
          </w:p>
        </w:tc>
        <w:tc>
          <w:tcPr>
            <w:tcW w:w="1209" w:type="dxa"/>
            <w:tcBorders>
              <w:left w:val="single" w:sz="8" w:space="0" w:color="231F20"/>
              <w:right w:val="single" w:sz="8" w:space="0" w:color="231F20"/>
            </w:tcBorders>
          </w:tcPr>
          <w:p w14:paraId="7A5FD39C" w14:textId="77777777" w:rsidR="004D23D1" w:rsidRPr="00BC2985" w:rsidRDefault="00F039F3">
            <w:pPr>
              <w:pStyle w:val="TableParagraph"/>
              <w:ind w:left="435" w:right="433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R5</w:t>
            </w:r>
          </w:p>
        </w:tc>
        <w:tc>
          <w:tcPr>
            <w:tcW w:w="1347" w:type="dxa"/>
            <w:tcBorders>
              <w:left w:val="single" w:sz="8" w:space="0" w:color="231F20"/>
            </w:tcBorders>
          </w:tcPr>
          <w:p w14:paraId="49461177" w14:textId="77777777" w:rsidR="004D23D1" w:rsidRPr="00BC2985" w:rsidRDefault="00F039F3">
            <w:pPr>
              <w:pStyle w:val="TableParagraph"/>
              <w:ind w:left="302" w:right="391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R4</w:t>
            </w:r>
          </w:p>
        </w:tc>
      </w:tr>
      <w:tr w:rsidR="004D23D1" w:rsidRPr="00BC2985" w14:paraId="127C8DB1" w14:textId="77777777" w:rsidTr="00C63D5D">
        <w:trPr>
          <w:trHeight w:val="286"/>
        </w:trPr>
        <w:tc>
          <w:tcPr>
            <w:tcW w:w="3156" w:type="dxa"/>
          </w:tcPr>
          <w:p w14:paraId="74F8ED9F" w14:textId="411C77F4" w:rsidR="004D23D1" w:rsidRPr="00BC2985" w:rsidRDefault="00652CD4">
            <w:pPr>
              <w:pStyle w:val="TableParagraph"/>
              <w:jc w:val="left"/>
              <w:rPr>
                <w:b/>
                <w:sz w:val="20"/>
                <w:lang w:val="uk-UA"/>
              </w:rPr>
            </w:pPr>
            <w:r w:rsidRPr="00BC2985">
              <w:rPr>
                <w:b/>
                <w:color w:val="231F20"/>
                <w:sz w:val="20"/>
                <w:lang w:val="uk-UA"/>
              </w:rPr>
              <w:t>Стійкість до ковзання</w:t>
            </w:r>
            <w:r w:rsidR="00F039F3" w:rsidRPr="00BC2985">
              <w:rPr>
                <w:b/>
                <w:color w:val="231F20"/>
                <w:sz w:val="20"/>
                <w:lang w:val="uk-UA"/>
              </w:rPr>
              <w:t xml:space="preserve"> S</w:t>
            </w:r>
          </w:p>
        </w:tc>
        <w:tc>
          <w:tcPr>
            <w:tcW w:w="1533" w:type="dxa"/>
            <w:tcBorders>
              <w:right w:val="single" w:sz="8" w:space="0" w:color="231F20"/>
            </w:tcBorders>
          </w:tcPr>
          <w:p w14:paraId="0CC0E6D3" w14:textId="77777777" w:rsidR="004D23D1" w:rsidRPr="00BC2985" w:rsidRDefault="00F039F3">
            <w:pPr>
              <w:pStyle w:val="TableParagraph"/>
              <w:ind w:left="812" w:right="390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S2</w:t>
            </w:r>
          </w:p>
        </w:tc>
        <w:tc>
          <w:tcPr>
            <w:tcW w:w="1209" w:type="dxa"/>
            <w:tcBorders>
              <w:left w:val="single" w:sz="8" w:space="0" w:color="231F20"/>
              <w:right w:val="single" w:sz="8" w:space="0" w:color="231F20"/>
            </w:tcBorders>
          </w:tcPr>
          <w:p w14:paraId="5F63DC15" w14:textId="77777777" w:rsidR="004D23D1" w:rsidRPr="00BC2985" w:rsidRDefault="00F039F3">
            <w:pPr>
              <w:pStyle w:val="TableParagraph"/>
              <w:ind w:left="435" w:right="433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S2</w:t>
            </w:r>
          </w:p>
        </w:tc>
        <w:tc>
          <w:tcPr>
            <w:tcW w:w="1347" w:type="dxa"/>
            <w:tcBorders>
              <w:left w:val="single" w:sz="8" w:space="0" w:color="231F20"/>
            </w:tcBorders>
          </w:tcPr>
          <w:p w14:paraId="14FEEAA6" w14:textId="77777777" w:rsidR="004D23D1" w:rsidRPr="00BC2985" w:rsidRDefault="00F039F3">
            <w:pPr>
              <w:pStyle w:val="TableParagraph"/>
              <w:ind w:left="302" w:right="391"/>
              <w:rPr>
                <w:sz w:val="20"/>
                <w:lang w:val="uk-UA"/>
              </w:rPr>
            </w:pPr>
            <w:r w:rsidRPr="00BC2985">
              <w:rPr>
                <w:color w:val="231F20"/>
                <w:sz w:val="20"/>
                <w:lang w:val="uk-UA"/>
              </w:rPr>
              <w:t>S3</w:t>
            </w:r>
          </w:p>
        </w:tc>
      </w:tr>
    </w:tbl>
    <w:p w14:paraId="4F54794B" w14:textId="77777777" w:rsidR="004D23D1" w:rsidRPr="00BC2985" w:rsidRDefault="004D23D1">
      <w:pPr>
        <w:rPr>
          <w:sz w:val="20"/>
          <w:lang w:val="uk-UA"/>
        </w:rPr>
        <w:sectPr w:rsidR="004D23D1" w:rsidRPr="00BC2985">
          <w:type w:val="continuous"/>
          <w:pgSz w:w="12240" w:h="15840"/>
          <w:pgMar w:top="0" w:right="0" w:bottom="500" w:left="0" w:header="720" w:footer="720" w:gutter="0"/>
          <w:cols w:num="2" w:space="720" w:equalWidth="0">
            <w:col w:w="3534" w:space="71"/>
            <w:col w:w="8635"/>
          </w:cols>
        </w:sectPr>
      </w:pPr>
    </w:p>
    <w:p w14:paraId="76BE22B6" w14:textId="67EC869F" w:rsidR="004D23D1" w:rsidRPr="00BC2985" w:rsidRDefault="004D23D1">
      <w:pPr>
        <w:pStyle w:val="BodyText"/>
        <w:rPr>
          <w:lang w:val="uk-UA"/>
        </w:rPr>
      </w:pPr>
    </w:p>
    <w:p w14:paraId="77D9F7F7" w14:textId="77777777" w:rsidR="004D23D1" w:rsidRPr="00BC2985" w:rsidRDefault="001D056E">
      <w:pPr>
        <w:pStyle w:val="BodyText"/>
        <w:tabs>
          <w:tab w:val="left" w:pos="4751"/>
          <w:tab w:val="left" w:pos="7088"/>
          <w:tab w:val="left" w:pos="9817"/>
        </w:tabs>
        <w:ind w:left="1090"/>
        <w:rPr>
          <w:lang w:val="uk-UA"/>
        </w:rPr>
      </w:pPr>
      <w:r>
        <w:rPr>
          <w:lang w:val="uk-UA"/>
        </w:rPr>
      </w:r>
      <w:r>
        <w:rPr>
          <w:lang w:val="uk-UA"/>
        </w:rPr>
        <w:pict w14:anchorId="540121FA">
          <v:group id="_x0000_s1054" style="width:149.6pt;height:27.4pt;mso-position-horizontal-relative:char;mso-position-vertical-relative:line" coordsize="2992,548">
            <v:shape id="_x0000_s1057" type="#_x0000_t75" style="position:absolute;width:2992;height:548">
              <v:imagedata r:id="rId12" o:title=""/>
            </v:shape>
            <v:line id="_x0000_s1056" style="position:absolute" from="592,308" to="887,308" strokecolor="#231f20" strokeweight="4.4pt"/>
            <v:line id="_x0000_s1055" style="position:absolute" from="653,8" to="653,264" strokecolor="#231f20" strokeweight="2.13219mm"/>
            <w10:anchorlock/>
          </v:group>
        </w:pict>
      </w:r>
      <w:r w:rsidR="00F039F3" w:rsidRPr="00BC2985">
        <w:rPr>
          <w:lang w:val="uk-UA"/>
        </w:rPr>
        <w:tab/>
      </w:r>
      <w:r>
        <w:rPr>
          <w:position w:val="10"/>
          <w:lang w:val="uk-UA"/>
        </w:rPr>
      </w:r>
      <w:r>
        <w:rPr>
          <w:position w:val="10"/>
          <w:lang w:val="uk-UA"/>
        </w:rPr>
        <w:pict w14:anchorId="61266494">
          <v:group id="_x0000_s1037" style="width:100.45pt;height:17.55pt;mso-position-horizontal-relative:char;mso-position-vertical-relative:line" coordsize="2009,351">
            <v:shape id="_x0000_s1053" style="position:absolute;width:2009;height:351" coordsize="2009,351" o:spt="100" adj="0,,0" path="m2008,312r-127,l1881,351r127,l2008,312xm1727,312r-128,l1599,351r128,l1727,312xm1867,312r-127,l1740,351r127,l1867,312xm422,r,39l699,39r31,3l763,49r32,12l827,75r52,32l937,149r47,37l1004,201r32,28l1060,248r28,17l1132,290r48,25l1231,334r52,13l1337,351r249,l1586,315r-328,l1197,299r-75,-49l1004,152,991,141,959,115,913,82,856,47,817,27,777,13,738,3,698,,422,xm1586,312r-249,l1258,315r328,l1586,312xm,l,39r127,l127,,,xm282,r,39l409,39,409,,282,xm268,l141,r,39l268,39,268,xe" fillcolor="#ffc221" stroked="f">
              <v:stroke joinstyle="round"/>
              <v:formulas/>
              <v:path arrowok="t" o:connecttype="segments"/>
            </v:shape>
            <v:shape id="_x0000_s1052" style="position:absolute;left:70;top:130;width:118;height:89" coordorigin="71,131" coordsize="118,89" o:spt="100" adj="0,,0" path="m143,131r-72,l71,219r73,l163,218r14,-3l186,208r2,-8l108,200r,-18l188,182r-3,-7l165,175r,-1l183,172r3,-6l108,166r,-16l186,150r-2,-8l175,135r-14,-4l143,131xm188,182r-40,l152,183r,15l147,200r41,l189,195r,-12l188,182xm186,150r-48,l149,150r1,2l150,165r-3,1l186,166r,-1l187,153r-1,-3xe" fillcolor="#231f20" stroked="f">
              <v:stroke joinstyle="round"/>
              <v:formulas/>
              <v:path arrowok="t" o:connecttype="segments"/>
            </v:shape>
            <v:shape id="_x0000_s1051" style="position:absolute;left:199;top:130;width:139;height:89" coordorigin="200,131" coordsize="139,89" o:spt="100" adj="0,,0" path="m297,131r-56,l200,219r38,l245,204r86,l323,187r-71,l269,148r36,l297,131xm331,204r-37,l301,219r37,l331,204xm305,148r-36,l286,187r37,l305,148xe" fillcolor="#231f20" stroked="f">
              <v:stroke joinstyle="round"/>
              <v:formulas/>
              <v:path arrowok="t" o:connecttype="segments"/>
            </v:shape>
            <v:shape id="_x0000_s1050" style="position:absolute;left:356;top:130;width:118;height:89" coordorigin="357,131" coordsize="118,89" o:spt="100" adj="0,,0" path="m428,131r-71,l357,219r37,l394,196r80,l474,191r-10,-5l449,186r,-1l475,181r,-6l394,175r,-24l473,151r-1,-7l463,136r-15,-4l428,131xm474,196r-41,l437,200r,7l437,219r37,l474,196xm473,151r-39,l437,153r,18l438,175r37,l475,157r-2,-6xe" fillcolor="#231f20" stroked="f">
              <v:stroke joinstyle="round"/>
              <v:formulas/>
              <v:path arrowok="t" o:connecttype="segments"/>
            </v:shape>
            <v:shape id="_x0000_s1049" style="position:absolute;left:499;top:130;width:118;height:89" coordorigin="500,131" coordsize="118,89" o:spt="100" adj="0,,0" path="m570,131r-70,l500,219r36,l536,196r80,l616,191r-10,-5l591,186r,-1l617,181r,-6l536,175r,-24l616,151r-2,-7l606,136r-15,-4l570,131xm616,196r-41,l580,200r,7l580,219r36,l616,196xm616,151r-39,l580,153r,18l580,175r37,l617,157r-1,-6xe" fillcolor="#231f20" stroked="f">
              <v:stroke joinstyle="round"/>
              <v:formulas/>
              <v:path arrowok="t" o:connecttype="segments"/>
            </v:shape>
            <v:rect id="_x0000_s1048" style="position:absolute;left:643;top:130;width:37;height:89" fillcolor="#231f20" stroked="f"/>
            <v:shape id="_x0000_s1047" style="position:absolute;left:705;top:130;width:101;height:89" coordorigin="706,131" coordsize="101,89" path="m805,131r-99,l706,219r100,l806,200r-64,l742,183r59,l801,166r-59,l742,150r63,l805,131xe" fillcolor="#231f20" stroked="f">
              <v:path arrowok="t"/>
            </v:shape>
            <v:shape id="_x0000_s1046" style="position:absolute;left:828;top:130;width:118;height:89" coordorigin="828,131" coordsize="118,89" o:spt="100" adj="0,,0" path="m899,131r-71,l828,219r37,l865,196r80,l945,191r-10,-5l920,186r,-1l946,181r,-6l865,175r,-24l945,151r-2,-7l934,136r-15,-4l899,131xm945,196r-41,l908,200r,7l908,219r37,l945,196xm945,151r-40,l908,153r,18l909,175r37,l946,157r-1,-6xe" fillcolor="#231f20" stroked="f">
              <v:stroke joinstyle="round"/>
              <v:formulas/>
              <v:path arrowok="t" o:connecttype="segments"/>
            </v:shape>
            <v:shape id="_x0000_s1045" style="position:absolute;left:1058;top:129;width:113;height:90" coordorigin="1058,130" coordsize="113,90" o:spt="100" adj="0,,0" path="m1092,190r-34,l1062,207r12,9l1091,219r23,1l1147,217r17,-6l1170,201r,-1l1097,200r-5,-1l1092,190xm1170,185r-34,l1136,200r-5,l1170,200r1,-9l1170,185xm1114,130r-23,l1073,134r-11,8l1058,157r4,15l1072,179r16,3l1110,184r24,1l1136,185r34,l1169,178r-8,-7l1147,167r-25,-2l1099,164r-5,l1094,152r1,-3l1166,149r-3,-9l1152,133r-17,-3l1114,130xm1166,149r-32,l1134,158r33,l1167,155r-1,-6xe" fillcolor="#231f20" stroked="f">
              <v:stroke joinstyle="round"/>
              <v:formulas/>
              <v:path arrowok="t" o:connecttype="segments"/>
            </v:shape>
            <v:shape id="_x0000_s1044" style="position:absolute;left:1172;top:130;width:120;height:89" coordorigin="1173,130" coordsize="120,89" o:spt="100" adj="0,,0" path="m1209,130r-36,l1215,188r,31l1247,219r,-31l1265,165r-34,l1209,130xm1292,130r-38,l1232,165r33,l1292,130xe" fillcolor="#231f20" stroked="f">
              <v:stroke joinstyle="round"/>
              <v:formulas/>
              <v:path arrowok="t" o:connecttype="segments"/>
            </v:shape>
            <v:shape id="_x0000_s1043" style="position:absolute;left:1296;top:129;width:113;height:90" coordorigin="1296,130" coordsize="113,90" o:spt="100" adj="0,,0" path="m1330,190r-34,l1300,207r12,9l1329,219r23,1l1386,217r16,-6l1408,201r1,-1l1335,200r-5,-1l1330,190xm1408,185r-34,l1374,200r-5,l1409,200r,-9l1408,185xm1352,130r-23,l1312,134r-12,8l1297,157r3,15l1310,179r16,3l1348,184r24,1l1374,185r34,l1407,178r-7,-7l1385,167r-24,-2l1337,164r-5,l1332,152r1,-3l1404,149r-3,-9l1390,133r-17,-3l1352,130xm1404,149r-32,l1372,158r33,l1405,155r-1,-6xe" fillcolor="#231f20" stroked="f">
              <v:stroke joinstyle="round"/>
              <v:formulas/>
              <v:path arrowok="t" o:connecttype="segments"/>
            </v:shape>
            <v:shape id="_x0000_s1042" style="position:absolute;left:1419;top:130;width:110;height:89" coordorigin="1420,131" coordsize="110,89" o:spt="100" adj="0,,0" path="m1492,151r-37,l1455,219r37,l1492,151xm1529,131r-109,l1420,151r109,l1529,131xe" fillcolor="#231f20" stroked="f">
              <v:stroke joinstyle="round"/>
              <v:formulas/>
              <v:path arrowok="t" o:connecttype="segments"/>
            </v:shape>
            <v:shape id="_x0000_s1041" style="position:absolute;left:1543;top:130;width:101;height:89" coordorigin="1544,131" coordsize="101,89" path="m1643,131r-99,l1544,219r100,l1644,200r-64,l1580,183r59,l1639,166r-59,l1580,150r63,l1643,131xe" fillcolor="#231f20" stroked="f">
              <v:path arrowok="t"/>
            </v:shape>
            <v:shape id="_x0000_s1040" style="position:absolute;left:1663;top:130;width:140;height:89" coordorigin="1664,131" coordsize="140,89" o:spt="100" adj="0,,0" path="m1711,131r-47,l1664,219r30,l1691,151r28,l1711,131xm1719,151r-27,l1721,219r25,l1760,186r-27,l1719,151xm1803,151r-27,l1773,219r30,l1803,151xm1803,131r-49,l1734,186r26,l1775,151r28,l1803,131xe" fillcolor="#231f20" stroked="f">
              <v:stroke joinstyle="round"/>
              <v:formulas/>
              <v:path arrowok="t" o:connecttype="segments"/>
            </v:shape>
            <v:shape id="_x0000_s1039" style="position:absolute;left:1819;top:129;width:119;height:90" coordorigin="1820,130" coordsize="119,90" o:spt="100" adj="0,,0" path="m1855,190r-35,l1824,207r12,9l1854,219r24,1l1913,217r18,-6l1937,201r,-1l1860,200r-5,-1l1855,190xm1937,185r-36,l1901,200r-5,l1937,200r1,-9l1937,185xm1878,130r-24,l1836,134r-12,8l1820,157r4,15l1834,179r17,3l1874,184r25,1l1901,185r36,l1936,178r-8,-7l1912,167r-25,-2l1857,164r,-12l1858,149r74,l1930,140r-13,-7l1900,130r-22,xm1932,149r-33,l1899,158r35,l1934,155r-2,-6xe" fillcolor="#231f20" stroked="f">
              <v:stroke joinstyle="round"/>
              <v:formulas/>
              <v:path arrowok="t" o:connecttype="segments"/>
            </v:shape>
            <v:shape id="_x0000_s1038" style="position:absolute;left:1948;top:129;width:49;height:23" coordorigin="1948,130" coordsize="49,23" o:spt="100" adj="0,,0" path="m1978,130r-7,l1971,153r5,l1976,135r4,l1978,130xm1980,135r-4,l1983,153r3,l1988,146r-4,l1980,135xm1997,135r-4,l1993,153r4,l1997,135xm1997,130r-7,l1984,146r4,l1993,135r4,l1997,130xm1960,133r-5,l1955,153r5,l1960,133xm1967,130r-19,l1948,133r19,l1967,130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F039F3" w:rsidRPr="00BC2985">
        <w:rPr>
          <w:position w:val="10"/>
          <w:lang w:val="uk-UA"/>
        </w:rPr>
        <w:tab/>
      </w:r>
      <w:r w:rsidR="00F039F3" w:rsidRPr="00BC2985">
        <w:rPr>
          <w:noProof/>
          <w:position w:val="9"/>
          <w:lang w:val="uk-UA"/>
        </w:rPr>
        <w:drawing>
          <wp:inline distT="0" distB="0" distL="0" distR="0" wp14:anchorId="18ED6D97" wp14:editId="6791FBF1">
            <wp:extent cx="1560539" cy="2286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3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9F3" w:rsidRPr="00BC2985">
        <w:rPr>
          <w:position w:val="9"/>
          <w:lang w:val="uk-UA"/>
        </w:rPr>
        <w:tab/>
      </w:r>
      <w:r>
        <w:rPr>
          <w:position w:val="9"/>
          <w:lang w:val="uk-UA"/>
        </w:rPr>
      </w:r>
      <w:r>
        <w:rPr>
          <w:position w:val="9"/>
          <w:lang w:val="uk-UA"/>
        </w:rPr>
        <w:pict w14:anchorId="1EAD4E4B">
          <v:group id="_x0000_s1027" style="width:67.05pt;height:17.65pt;mso-position-horizontal-relative:char;mso-position-vertical-relative:line" coordsize="1341,353">
            <v:shape id="_x0000_s1036" type="#_x0000_t75" style="position:absolute;width:393;height:353">
              <v:imagedata r:id="rId14" o:title=""/>
            </v:shape>
            <v:shape id="_x0000_s1035" style="position:absolute;left:445;top:131;width:119;height:91" coordorigin="446,131" coordsize="119,91" o:spt="100" adj="0,,0" path="m481,192r-35,l450,209r12,9l480,221r24,1l539,219r18,-7l564,203r,-1l486,202r-5,-1l481,192xm563,186r-36,l527,201r-5,1l564,202r,-10l563,186xm504,131r-24,1l462,135r-12,9l446,158r3,15l460,181r17,3l500,185r25,1l527,186r36,l562,180r-8,-7l538,169r-25,-2l483,165r,-12l484,151r75,l556,142r-12,-7l526,132r-22,-1xm559,151r-34,l525,160r35,l560,156r-1,-5xe" fillcolor="#231f20" stroked="f">
              <v:stroke joinstyle="round"/>
              <v:formulas/>
              <v:path arrowok="t" o:connecttype="segments"/>
            </v:shape>
            <v:shape id="_x0000_s1034" style="position:absolute;left:577;top:132;width:139;height:89" coordorigin="577,132" coordsize="139,89" o:spt="100" adj="0,,0" path="m639,132r-62,l577,221r37,l612,153r39,l639,132xm651,153r-38,l652,221r63,l715,200r-36,l651,153xm715,132r-37,l681,200r34,l715,132xe" fillcolor="#231f20" stroked="f">
              <v:stroke joinstyle="round"/>
              <v:formulas/>
              <v:path arrowok="t" o:connecttype="segments"/>
            </v:shape>
            <v:shape id="_x0000_s1033" style="position:absolute;left:730;top:131;width:129;height:91" coordorigin="730,131" coordsize="129,91" o:spt="100" adj="0,,0" path="m794,131r-25,2l748,137r-13,10l730,164r,25l735,206r13,9l769,220r25,2l820,220r20,-5l854,206r1,-5l775,201r-6,-1l768,189r,-25l769,153r6,-1l855,152r-1,-5l840,137r-20,-4l794,131xm855,152r-42,l820,153r,47l813,201r42,l858,189r,-25l855,152xe" fillcolor="#231f20" stroked="f">
              <v:stroke joinstyle="round"/>
              <v:formulas/>
              <v:path arrowok="t" o:connecttype="segments"/>
            </v:shape>
            <v:shape id="_x0000_s1032" style="position:absolute;left:873;top:132;width:95;height:89" coordorigin="874,132" coordsize="95,89" path="m911,132r-37,l874,221r94,l968,200r-57,l911,132xe" fillcolor="#231f20" stroked="f">
              <v:path arrowok="t"/>
            </v:shape>
            <v:rect id="_x0000_s1031" style="position:absolute;left:983;top:132;width:37;height:89" fillcolor="#231f20" stroked="f"/>
            <v:shape id="_x0000_s1030" style="position:absolute;left:1035;top:132;width:139;height:89" coordorigin="1035,132" coordsize="139,89" o:spt="100" adj="0,,0" path="m1098,132r-63,l1035,221r37,l1070,153r40,l1098,132xm1110,153r-38,l1111,221r63,l1174,200r-36,l1110,153xm1174,132r-37,l1139,200r35,l1174,132xe" fillcolor="#231f20" stroked="f">
              <v:stroke joinstyle="round"/>
              <v:formulas/>
              <v:path arrowok="t" o:connecttype="segments"/>
            </v:shape>
            <v:shape id="_x0000_s1029" style="position:absolute;left:1188;top:132;width:102;height:89" coordorigin="1188,132" coordsize="102,89" path="m1288,132r-100,l1188,221r101,l1289,201r-64,l1225,184r59,l1284,168r-59,l1225,152r63,l1288,132xe" fillcolor="#231f20" stroked="f">
              <v:path arrowok="t"/>
            </v:shape>
            <v:shape id="_x0000_s1028" style="position:absolute;left:1299;top:132;width:42;height:20" coordorigin="1299,132" coordsize="42,20" o:spt="100" adj="0,,0" path="m1324,132r-5,l1319,152r3,l1322,136r4,l1324,132xm1326,136r-4,l1328,152r3,l1333,146r-3,l1326,136xm1340,136r-3,l1337,152r3,l1340,136xm1340,132r-5,l1330,146r3,l1337,136r3,l1340,132xm1309,135r-4,l1305,152r4,l1309,135xm1315,132r-16,l1299,135r16,l1315,13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00AA503" w14:textId="51C8D51F" w:rsidR="004D23D1" w:rsidRPr="00BC2985" w:rsidRDefault="001D056E" w:rsidP="002C3590">
      <w:pPr>
        <w:pStyle w:val="BodyText"/>
        <w:ind w:left="1055" w:right="1057"/>
        <w:jc w:val="center"/>
        <w:rPr>
          <w:rFonts w:asciiTheme="minorHAnsi" w:hAnsiTheme="minorHAnsi" w:cstheme="minorHAnsi"/>
          <w:sz w:val="16"/>
          <w:szCs w:val="16"/>
          <w:lang w:val="uk-UA"/>
        </w:rPr>
      </w:pPr>
      <w:r>
        <w:rPr>
          <w:rFonts w:asciiTheme="minorHAnsi" w:hAnsiTheme="minorHAnsi" w:cstheme="minorHAnsi"/>
          <w:sz w:val="16"/>
          <w:szCs w:val="16"/>
          <w:lang w:val="uk-UA"/>
        </w:rPr>
        <w:pict w14:anchorId="79A15DCC">
          <v:line id="_x0000_s1026" style="position:absolute;left:0;text-align:left;z-index:251654656;mso-position-horizontal-relative:page" from="219.55pt,3.65pt" to="219.55pt,-35pt" strokecolor="#a7a9ac" strokeweight=".45686mm">
            <w10:wrap anchorx="page"/>
          </v:line>
        </w:pict>
      </w:r>
      <w:r w:rsidR="00F039F3" w:rsidRPr="00BC2985">
        <w:rPr>
          <w:rFonts w:asciiTheme="minorHAnsi" w:hAnsiTheme="minorHAnsi" w:cstheme="minorHAnsi"/>
          <w:color w:val="231F20"/>
          <w:sz w:val="16"/>
          <w:szCs w:val="16"/>
          <w:lang w:val="uk-UA"/>
        </w:rPr>
        <w:t xml:space="preserve">Snoline S.P.A. </w:t>
      </w:r>
      <w:r w:rsidR="00F039F3" w:rsidRPr="00BC2985">
        <w:rPr>
          <w:rFonts w:asciiTheme="minorHAnsi" w:hAnsiTheme="minorHAnsi" w:cstheme="minorHAnsi"/>
          <w:color w:val="AB0534"/>
          <w:sz w:val="16"/>
          <w:szCs w:val="16"/>
          <w:lang w:val="uk-UA"/>
        </w:rPr>
        <w:t xml:space="preserve">• </w:t>
      </w:r>
      <w:r w:rsidR="00F039F3" w:rsidRPr="00BC2985">
        <w:rPr>
          <w:rFonts w:asciiTheme="minorHAnsi" w:hAnsiTheme="minorHAnsi" w:cstheme="minorHAnsi"/>
          <w:color w:val="231F20"/>
          <w:sz w:val="16"/>
          <w:szCs w:val="16"/>
          <w:lang w:val="uk-UA"/>
        </w:rPr>
        <w:t xml:space="preserve">Via F. Baracca 19/23 </w:t>
      </w:r>
      <w:r w:rsidR="00F039F3" w:rsidRPr="00BC2985">
        <w:rPr>
          <w:rFonts w:asciiTheme="minorHAnsi" w:hAnsiTheme="minorHAnsi" w:cstheme="minorHAnsi"/>
          <w:color w:val="AB0534"/>
          <w:sz w:val="16"/>
          <w:szCs w:val="16"/>
          <w:lang w:val="uk-UA"/>
        </w:rPr>
        <w:t xml:space="preserve">• </w:t>
      </w:r>
      <w:r w:rsidR="00F039F3" w:rsidRPr="00BC2985">
        <w:rPr>
          <w:rFonts w:asciiTheme="minorHAnsi" w:hAnsiTheme="minorHAnsi" w:cstheme="minorHAnsi"/>
          <w:color w:val="231F20"/>
          <w:sz w:val="16"/>
          <w:szCs w:val="16"/>
          <w:lang w:val="uk-UA"/>
        </w:rPr>
        <w:t xml:space="preserve">20056 Trezzo sull’Adda (MI) </w:t>
      </w:r>
      <w:r w:rsidR="00F039F3" w:rsidRPr="00BC2985">
        <w:rPr>
          <w:rFonts w:asciiTheme="minorHAnsi" w:hAnsiTheme="minorHAnsi" w:cstheme="minorHAnsi"/>
          <w:color w:val="AB0534"/>
          <w:sz w:val="16"/>
          <w:szCs w:val="16"/>
          <w:lang w:val="uk-UA"/>
        </w:rPr>
        <w:t xml:space="preserve">• </w:t>
      </w:r>
      <w:r w:rsidR="00F039F3" w:rsidRPr="00BC2985">
        <w:rPr>
          <w:rFonts w:asciiTheme="minorHAnsi" w:hAnsiTheme="minorHAnsi" w:cstheme="minorHAnsi"/>
          <w:color w:val="231F20"/>
          <w:sz w:val="16"/>
          <w:szCs w:val="16"/>
          <w:lang w:val="uk-UA"/>
        </w:rPr>
        <w:t xml:space="preserve">+39.02909961 </w:t>
      </w:r>
      <w:r w:rsidR="00F039F3" w:rsidRPr="00BC2985">
        <w:rPr>
          <w:rFonts w:asciiTheme="minorHAnsi" w:hAnsiTheme="minorHAnsi" w:cstheme="minorHAnsi"/>
          <w:color w:val="AB0534"/>
          <w:sz w:val="16"/>
          <w:szCs w:val="16"/>
          <w:lang w:val="uk-UA"/>
        </w:rPr>
        <w:t xml:space="preserve">• </w:t>
      </w:r>
      <w:r w:rsidR="00C63D5D">
        <w:rPr>
          <w:rFonts w:asciiTheme="minorHAnsi" w:hAnsiTheme="minorHAnsi" w:cstheme="minorHAnsi"/>
          <w:color w:val="231F20"/>
          <w:sz w:val="16"/>
          <w:szCs w:val="16"/>
          <w:lang w:val="uk-UA"/>
        </w:rPr>
        <w:t>Факс</w:t>
      </w:r>
      <w:r w:rsidR="00F039F3" w:rsidRPr="00BC2985">
        <w:rPr>
          <w:rFonts w:asciiTheme="minorHAnsi" w:hAnsiTheme="minorHAnsi" w:cstheme="minorHAnsi"/>
          <w:color w:val="231F20"/>
          <w:sz w:val="16"/>
          <w:szCs w:val="16"/>
          <w:lang w:val="uk-UA"/>
        </w:rPr>
        <w:t xml:space="preserve"> +39.0290996200 </w:t>
      </w:r>
      <w:r w:rsidR="00F039F3" w:rsidRPr="00BC2985">
        <w:rPr>
          <w:rFonts w:asciiTheme="minorHAnsi" w:hAnsiTheme="minorHAnsi" w:cstheme="minorHAnsi"/>
          <w:color w:val="AB0534"/>
          <w:sz w:val="16"/>
          <w:szCs w:val="16"/>
          <w:lang w:val="uk-UA"/>
        </w:rPr>
        <w:t xml:space="preserve">• </w:t>
      </w:r>
      <w:hyperlink r:id="rId15">
        <w:r w:rsidR="00F039F3" w:rsidRPr="00BC2985">
          <w:rPr>
            <w:rFonts w:asciiTheme="minorHAnsi" w:hAnsiTheme="minorHAnsi" w:cstheme="minorHAnsi"/>
            <w:color w:val="231F20"/>
            <w:sz w:val="16"/>
            <w:szCs w:val="16"/>
            <w:lang w:val="uk-UA"/>
          </w:rPr>
          <w:t>www.snoline.com</w:t>
        </w:r>
      </w:hyperlink>
    </w:p>
    <w:p w14:paraId="225D1E84" w14:textId="5E70B080" w:rsidR="002C3590" w:rsidRPr="00BC2985" w:rsidRDefault="001D40E6" w:rsidP="002C3590">
      <w:pPr>
        <w:ind w:left="2322" w:right="2004" w:firstLine="296"/>
        <w:jc w:val="center"/>
        <w:rPr>
          <w:rFonts w:asciiTheme="minorHAnsi" w:hAnsiTheme="minorHAnsi" w:cstheme="minorHAnsi"/>
          <w:sz w:val="16"/>
          <w:szCs w:val="16"/>
          <w:lang w:val="uk-UA"/>
        </w:rPr>
      </w:pPr>
      <w:r w:rsidRPr="00BC2985">
        <w:rPr>
          <w:rFonts w:asciiTheme="minorHAnsi" w:hAnsiTheme="minorHAnsi" w:cstheme="minorHAnsi"/>
          <w:sz w:val="16"/>
          <w:szCs w:val="16"/>
          <w:lang w:val="uk-UA"/>
        </w:rPr>
        <w:t xml:space="preserve">Для відображення останніх розробок та модернізації </w:t>
      </w:r>
      <w:r>
        <w:rPr>
          <w:rFonts w:asciiTheme="minorHAnsi" w:hAnsiTheme="minorHAnsi" w:cstheme="minorHAnsi"/>
          <w:sz w:val="16"/>
          <w:szCs w:val="16"/>
          <w:lang w:val="uk-UA"/>
        </w:rPr>
        <w:t>в</w:t>
      </w:r>
      <w:r w:rsidR="002C3590" w:rsidRPr="00BC2985">
        <w:rPr>
          <w:rFonts w:asciiTheme="minorHAnsi" w:hAnsiTheme="minorHAnsi" w:cstheme="minorHAnsi"/>
          <w:sz w:val="16"/>
          <w:szCs w:val="16"/>
          <w:lang w:val="uk-UA"/>
        </w:rPr>
        <w:t xml:space="preserve"> загальні характеристики дорожньої розмітки TEMPOLINE можуть бути внесені зміни без додаткового повідомлення. Додаткову інформацію можна одержати </w:t>
      </w:r>
      <w:r w:rsidR="00CB1938">
        <w:rPr>
          <w:rFonts w:asciiTheme="minorHAnsi" w:hAnsiTheme="minorHAnsi" w:cstheme="minorHAnsi"/>
          <w:sz w:val="16"/>
          <w:szCs w:val="16"/>
          <w:lang w:val="uk-UA"/>
        </w:rPr>
        <w:t>в</w:t>
      </w:r>
      <w:bookmarkStart w:id="0" w:name="_GoBack"/>
      <w:bookmarkEnd w:id="0"/>
      <w:r w:rsidR="002C3590" w:rsidRPr="00BC2985">
        <w:rPr>
          <w:rFonts w:asciiTheme="minorHAnsi" w:hAnsiTheme="minorHAnsi" w:cstheme="minorHAnsi"/>
          <w:sz w:val="16"/>
          <w:szCs w:val="16"/>
          <w:lang w:val="uk-UA"/>
        </w:rPr>
        <w:t xml:space="preserve"> компанії Snoline S.P.A. © Lindsay Transportation Solutions</w:t>
      </w:r>
    </w:p>
    <w:sectPr w:rsidR="002C3590" w:rsidRPr="00BC2985">
      <w:type w:val="continuous"/>
      <w:pgSz w:w="12240" w:h="15840"/>
      <w:pgMar w:top="0" w:right="0" w:bottom="5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63469" w14:textId="77777777" w:rsidR="001D056E" w:rsidRDefault="001D056E">
      <w:r>
        <w:separator/>
      </w:r>
    </w:p>
  </w:endnote>
  <w:endnote w:type="continuationSeparator" w:id="0">
    <w:p w14:paraId="59B5F00B" w14:textId="77777777" w:rsidR="001D056E" w:rsidRDefault="001D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C972B" w14:textId="77777777" w:rsidR="004D23D1" w:rsidRDefault="001D056E">
    <w:pPr>
      <w:pStyle w:val="BodyText"/>
      <w:spacing w:line="14" w:lineRule="auto"/>
    </w:pPr>
    <w:r>
      <w:pict w14:anchorId="020BFF43">
        <v:rect id="_x0000_s2049" style="position:absolute;margin-left:0;margin-top:765.1pt;width:612pt;height:26.9pt;z-index:-251658752;mso-position-horizontal-relative:page;mso-position-vertical-relative:page" fillcolor="#ab0534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36AED" w14:textId="77777777" w:rsidR="001D056E" w:rsidRDefault="001D056E">
      <w:r>
        <w:separator/>
      </w:r>
    </w:p>
  </w:footnote>
  <w:footnote w:type="continuationSeparator" w:id="0">
    <w:p w14:paraId="7DD977C5" w14:textId="77777777" w:rsidR="001D056E" w:rsidRDefault="001D0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E426F"/>
    <w:multiLevelType w:val="hybridMultilevel"/>
    <w:tmpl w:val="99B68B18"/>
    <w:lvl w:ilvl="0" w:tplc="90C8EE56">
      <w:numFmt w:val="bullet"/>
      <w:lvlText w:val="•"/>
      <w:lvlJc w:val="left"/>
      <w:pPr>
        <w:ind w:left="1094" w:hanging="360"/>
      </w:pPr>
      <w:rPr>
        <w:rFonts w:ascii="Arial" w:eastAsia="Arial" w:hAnsi="Arial" w:cs="Arial" w:hint="default"/>
        <w:color w:val="FFFFFF"/>
        <w:w w:val="142"/>
        <w:sz w:val="32"/>
        <w:szCs w:val="32"/>
      </w:rPr>
    </w:lvl>
    <w:lvl w:ilvl="1" w:tplc="09DA64F6">
      <w:numFmt w:val="bullet"/>
      <w:lvlText w:val="•"/>
      <w:lvlJc w:val="left"/>
      <w:pPr>
        <w:ind w:left="2214" w:hanging="360"/>
      </w:pPr>
      <w:rPr>
        <w:rFonts w:hint="default"/>
      </w:rPr>
    </w:lvl>
    <w:lvl w:ilvl="2" w:tplc="97182342">
      <w:numFmt w:val="bullet"/>
      <w:lvlText w:val="•"/>
      <w:lvlJc w:val="left"/>
      <w:pPr>
        <w:ind w:left="3328" w:hanging="360"/>
      </w:pPr>
      <w:rPr>
        <w:rFonts w:hint="default"/>
      </w:rPr>
    </w:lvl>
    <w:lvl w:ilvl="3" w:tplc="249606CE">
      <w:numFmt w:val="bullet"/>
      <w:lvlText w:val="•"/>
      <w:lvlJc w:val="left"/>
      <w:pPr>
        <w:ind w:left="4442" w:hanging="360"/>
      </w:pPr>
      <w:rPr>
        <w:rFonts w:hint="default"/>
      </w:rPr>
    </w:lvl>
    <w:lvl w:ilvl="4" w:tplc="6FC65EC2">
      <w:numFmt w:val="bullet"/>
      <w:lvlText w:val="•"/>
      <w:lvlJc w:val="left"/>
      <w:pPr>
        <w:ind w:left="5556" w:hanging="360"/>
      </w:pPr>
      <w:rPr>
        <w:rFonts w:hint="default"/>
      </w:rPr>
    </w:lvl>
    <w:lvl w:ilvl="5" w:tplc="99B2A5F0">
      <w:numFmt w:val="bullet"/>
      <w:lvlText w:val="•"/>
      <w:lvlJc w:val="left"/>
      <w:pPr>
        <w:ind w:left="6670" w:hanging="360"/>
      </w:pPr>
      <w:rPr>
        <w:rFonts w:hint="default"/>
      </w:rPr>
    </w:lvl>
    <w:lvl w:ilvl="6" w:tplc="65B65D12">
      <w:numFmt w:val="bullet"/>
      <w:lvlText w:val="•"/>
      <w:lvlJc w:val="left"/>
      <w:pPr>
        <w:ind w:left="7784" w:hanging="360"/>
      </w:pPr>
      <w:rPr>
        <w:rFonts w:hint="default"/>
      </w:rPr>
    </w:lvl>
    <w:lvl w:ilvl="7" w:tplc="1A2436AA">
      <w:numFmt w:val="bullet"/>
      <w:lvlText w:val="•"/>
      <w:lvlJc w:val="left"/>
      <w:pPr>
        <w:ind w:left="8898" w:hanging="360"/>
      </w:pPr>
      <w:rPr>
        <w:rFonts w:hint="default"/>
      </w:rPr>
    </w:lvl>
    <w:lvl w:ilvl="8" w:tplc="6BE0D886">
      <w:numFmt w:val="bullet"/>
      <w:lvlText w:val="•"/>
      <w:lvlJc w:val="left"/>
      <w:pPr>
        <w:ind w:left="10012" w:hanging="360"/>
      </w:pPr>
      <w:rPr>
        <w:rFonts w:hint="default"/>
      </w:rPr>
    </w:lvl>
  </w:abstractNum>
  <w:abstractNum w:abstractNumId="1" w15:restartNumberingAfterBreak="0">
    <w:nsid w:val="1EF84120"/>
    <w:multiLevelType w:val="hybridMultilevel"/>
    <w:tmpl w:val="776AAD14"/>
    <w:lvl w:ilvl="0" w:tplc="4B9C2CFC">
      <w:numFmt w:val="bullet"/>
      <w:lvlText w:val="•"/>
      <w:lvlJc w:val="left"/>
      <w:pPr>
        <w:ind w:left="667" w:hanging="360"/>
      </w:pPr>
      <w:rPr>
        <w:rFonts w:ascii="Arial" w:eastAsia="Arial" w:hAnsi="Arial" w:cs="Arial" w:hint="default"/>
        <w:color w:val="231F20"/>
        <w:w w:val="142"/>
        <w:sz w:val="24"/>
        <w:szCs w:val="24"/>
      </w:rPr>
    </w:lvl>
    <w:lvl w:ilvl="1" w:tplc="04E40D42">
      <w:numFmt w:val="bullet"/>
      <w:lvlText w:val="•"/>
      <w:lvlJc w:val="left"/>
      <w:pPr>
        <w:ind w:left="947" w:hanging="360"/>
      </w:pPr>
      <w:rPr>
        <w:rFonts w:hint="default"/>
      </w:rPr>
    </w:lvl>
    <w:lvl w:ilvl="2" w:tplc="EA6240DE">
      <w:numFmt w:val="bullet"/>
      <w:lvlText w:val="•"/>
      <w:lvlJc w:val="left"/>
      <w:pPr>
        <w:ind w:left="1234" w:hanging="360"/>
      </w:pPr>
      <w:rPr>
        <w:rFonts w:hint="default"/>
      </w:rPr>
    </w:lvl>
    <w:lvl w:ilvl="3" w:tplc="151C2130">
      <w:numFmt w:val="bullet"/>
      <w:lvlText w:val="•"/>
      <w:lvlJc w:val="left"/>
      <w:pPr>
        <w:ind w:left="1522" w:hanging="360"/>
      </w:pPr>
      <w:rPr>
        <w:rFonts w:hint="default"/>
      </w:rPr>
    </w:lvl>
    <w:lvl w:ilvl="4" w:tplc="880E23E8">
      <w:numFmt w:val="bullet"/>
      <w:lvlText w:val="•"/>
      <w:lvlJc w:val="left"/>
      <w:pPr>
        <w:ind w:left="1809" w:hanging="360"/>
      </w:pPr>
      <w:rPr>
        <w:rFonts w:hint="default"/>
      </w:rPr>
    </w:lvl>
    <w:lvl w:ilvl="5" w:tplc="EE2A8AA0">
      <w:numFmt w:val="bullet"/>
      <w:lvlText w:val="•"/>
      <w:lvlJc w:val="left"/>
      <w:pPr>
        <w:ind w:left="2096" w:hanging="360"/>
      </w:pPr>
      <w:rPr>
        <w:rFonts w:hint="default"/>
      </w:rPr>
    </w:lvl>
    <w:lvl w:ilvl="6" w:tplc="90184BA6">
      <w:numFmt w:val="bullet"/>
      <w:lvlText w:val="•"/>
      <w:lvlJc w:val="left"/>
      <w:pPr>
        <w:ind w:left="2384" w:hanging="360"/>
      </w:pPr>
      <w:rPr>
        <w:rFonts w:hint="default"/>
      </w:rPr>
    </w:lvl>
    <w:lvl w:ilvl="7" w:tplc="9E164F06">
      <w:numFmt w:val="bullet"/>
      <w:lvlText w:val="•"/>
      <w:lvlJc w:val="left"/>
      <w:pPr>
        <w:ind w:left="2671" w:hanging="360"/>
      </w:pPr>
      <w:rPr>
        <w:rFonts w:hint="default"/>
      </w:rPr>
    </w:lvl>
    <w:lvl w:ilvl="8" w:tplc="FE4C4E52">
      <w:numFmt w:val="bullet"/>
      <w:lvlText w:val="•"/>
      <w:lvlJc w:val="left"/>
      <w:pPr>
        <w:ind w:left="295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3D1"/>
    <w:rsid w:val="000D7D86"/>
    <w:rsid w:val="00134A24"/>
    <w:rsid w:val="001C4606"/>
    <w:rsid w:val="001D056E"/>
    <w:rsid w:val="001D40E6"/>
    <w:rsid w:val="00206B2C"/>
    <w:rsid w:val="002C3590"/>
    <w:rsid w:val="004D23D1"/>
    <w:rsid w:val="004E131E"/>
    <w:rsid w:val="00652CD4"/>
    <w:rsid w:val="008270D3"/>
    <w:rsid w:val="00856A95"/>
    <w:rsid w:val="00B92EC4"/>
    <w:rsid w:val="00BC2985"/>
    <w:rsid w:val="00C63D5D"/>
    <w:rsid w:val="00C921A0"/>
    <w:rsid w:val="00CB1938"/>
    <w:rsid w:val="00E43308"/>
    <w:rsid w:val="00E438AE"/>
    <w:rsid w:val="00F039F3"/>
    <w:rsid w:val="00F4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B36A6A1"/>
  <w15:docId w15:val="{699E6C37-7834-4B8C-BE14-4D210CB6A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0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4"/>
      <w:ind w:left="667" w:hanging="360"/>
    </w:pPr>
  </w:style>
  <w:style w:type="paragraph" w:customStyle="1" w:styleId="TableParagraph">
    <w:name w:val="Table Paragraph"/>
    <w:basedOn w:val="Normal"/>
    <w:uiPriority w:val="1"/>
    <w:qFormat/>
    <w:pPr>
      <w:spacing w:before="19"/>
      <w:ind w:left="20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snoline.co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248</Words>
  <Characters>1629</Characters>
  <Application>Microsoft Office Word</Application>
  <DocSecurity>0</DocSecurity>
  <Lines>203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2019-09-04T22:14:00Z</dcterms:created>
  <dcterms:modified xsi:type="dcterms:W3CDTF">2019-09-08T18:11:00Z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2012-06-20T00:00:00Z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2019-09-04T00:00:00Z</vt:filetime>
  </property>
</Properties>
</file>